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BB58" w14:textId="7563A58D" w:rsidR="002D477C" w:rsidRPr="001927AA" w:rsidRDefault="007D7342" w:rsidP="002D477C">
      <w:pPr>
        <w:pStyle w:val="Normaal"/>
        <w:rPr>
          <w:rFonts w:ascii="Arial" w:hAnsi="Arial" w:cs="Arial"/>
          <w:b/>
          <w:sz w:val="28"/>
          <w:szCs w:val="28"/>
          <w:lang w:val="nl-NL"/>
        </w:rPr>
      </w:pPr>
      <w:r w:rsidRPr="001927AA">
        <w:rPr>
          <w:rFonts w:ascii="Arial" w:hAnsi="Arial" w:cs="Arial"/>
          <w:b/>
          <w:sz w:val="28"/>
          <w:szCs w:val="28"/>
          <w:lang w:val="nl-NL"/>
        </w:rPr>
        <w:t xml:space="preserve">PROGRAMMA DAG </w:t>
      </w:r>
      <w:r w:rsidR="001927AA">
        <w:rPr>
          <w:rFonts w:ascii="Arial" w:hAnsi="Arial" w:cs="Arial"/>
          <w:b/>
          <w:sz w:val="28"/>
          <w:szCs w:val="28"/>
          <w:lang w:val="nl-NL"/>
        </w:rPr>
        <w:t>1</w:t>
      </w:r>
      <w:r w:rsidR="001C3CA6">
        <w:rPr>
          <w:rFonts w:ascii="Arial" w:hAnsi="Arial" w:cs="Arial"/>
          <w:b/>
          <w:sz w:val="28"/>
          <w:szCs w:val="28"/>
          <w:lang w:val="nl-NL"/>
        </w:rPr>
        <w:t xml:space="preserve">  </w:t>
      </w:r>
    </w:p>
    <w:p w14:paraId="78D2FA61" w14:textId="77777777" w:rsidR="002D477C" w:rsidRPr="001927AA" w:rsidRDefault="002D477C" w:rsidP="002D477C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tbl>
      <w:tblPr>
        <w:tblpPr w:leftFromText="141" w:rightFromText="141" w:vertAnchor="text" w:tblpX="-142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1101"/>
        <w:gridCol w:w="850"/>
        <w:gridCol w:w="8363"/>
      </w:tblGrid>
      <w:tr w:rsidR="002D477C" w:rsidRPr="000C0B01" w14:paraId="46C61DE1" w14:textId="77777777" w:rsidTr="004A5661">
        <w:tc>
          <w:tcPr>
            <w:tcW w:w="1101" w:type="dxa"/>
          </w:tcPr>
          <w:p w14:paraId="50DC4C28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09:3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14:paraId="2E626A2E" w14:textId="79971B39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421DA1">
              <w:rPr>
                <w:rFonts w:ascii="Arial" w:hAnsi="Arial" w:cs="Arial"/>
                <w:sz w:val="22"/>
                <w:szCs w:val="22"/>
                <w:lang w:val="nl-NL"/>
              </w:rPr>
              <w:t>2.30</w:t>
            </w:r>
          </w:p>
        </w:tc>
        <w:tc>
          <w:tcPr>
            <w:tcW w:w="8363" w:type="dxa"/>
          </w:tcPr>
          <w:p w14:paraId="109043C6" w14:textId="5E2F40D0" w:rsidR="002D477C" w:rsidRPr="000C0B01" w:rsidRDefault="002D477C" w:rsidP="004A5661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KENNISMAKING </w:t>
            </w:r>
            <w:r w:rsidR="00E11907">
              <w:rPr>
                <w:rFonts w:ascii="Arial" w:hAnsi="Arial" w:cs="Arial"/>
                <w:sz w:val="22"/>
                <w:szCs w:val="22"/>
                <w:lang w:val="nl-NL"/>
              </w:rPr>
              <w:t>(</w:t>
            </w:r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  <w:r w:rsidR="00E11907">
              <w:rPr>
                <w:rFonts w:ascii="Arial" w:hAnsi="Arial" w:cs="Arial"/>
                <w:sz w:val="22"/>
                <w:szCs w:val="22"/>
                <w:lang w:val="nl-NL"/>
              </w:rPr>
              <w:t>min)</w:t>
            </w:r>
          </w:p>
          <w:p w14:paraId="71986755" w14:textId="4F4EAEB5" w:rsidR="002D477C" w:rsidRDefault="002D477C" w:rsidP="004A5661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Introductie deelnemers en trainers,</w:t>
            </w:r>
            <w:r w:rsidR="003D2AE8">
              <w:rPr>
                <w:rFonts w:ascii="Arial" w:hAnsi="Arial" w:cs="Arial"/>
                <w:sz w:val="22"/>
                <w:szCs w:val="22"/>
                <w:lang w:val="nl-NL"/>
              </w:rPr>
              <w:t xml:space="preserve"> 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inleidende groepsactiviteiten</w:t>
            </w:r>
            <w:r w:rsidR="003D2AE8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9D425F">
              <w:rPr>
                <w:rFonts w:ascii="Arial" w:hAnsi="Arial" w:cs="Arial"/>
                <w:sz w:val="22"/>
                <w:szCs w:val="22"/>
                <w:lang w:val="nl-NL"/>
              </w:rPr>
              <w:t xml:space="preserve"> (20 min)</w:t>
            </w:r>
          </w:p>
          <w:p w14:paraId="0984CD56" w14:textId="6FEAAB85" w:rsidR="003D2AE8" w:rsidRPr="009D425F" w:rsidRDefault="00A41B1C" w:rsidP="004A5661">
            <w:pPr>
              <w:pStyle w:val="Normaal"/>
              <w:ind w:left="215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‘P</w:t>
            </w:r>
            <w:r w:rsidR="003D2AE8" w:rsidRPr="00A77CB1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laats wisselen zonder woorden’, ‘knuffel overgooien’, ‘weerbericht’</w:t>
            </w:r>
            <w:r w:rsidR="009D425F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 xml:space="preserve"> </w:t>
            </w:r>
            <w:r w:rsidR="009D425F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(10 min)</w:t>
            </w:r>
          </w:p>
        </w:tc>
      </w:tr>
      <w:tr w:rsidR="002D477C" w:rsidRPr="000C0B01" w14:paraId="30D307AB" w14:textId="77777777" w:rsidTr="004A5661">
        <w:tc>
          <w:tcPr>
            <w:tcW w:w="1101" w:type="dxa"/>
          </w:tcPr>
          <w:p w14:paraId="39751F13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5D35E9AD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78528083" w14:textId="55D647CC" w:rsidR="002D477C" w:rsidRPr="000C0B01" w:rsidRDefault="002D477C" w:rsidP="004A5661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WAT IS THERAPLAY?</w:t>
            </w:r>
            <w:r w:rsidR="00E1190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(</w:t>
            </w:r>
            <w:r w:rsidR="00E11907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>20 min</w:t>
            </w:r>
            <w:r w:rsidR="00E11907">
              <w:rPr>
                <w:rFonts w:ascii="Arial" w:hAnsi="Arial" w:cs="Arial"/>
                <w:b/>
                <w:sz w:val="22"/>
                <w:szCs w:val="22"/>
                <w:lang w:val="nl-NL"/>
              </w:rPr>
              <w:t>)</w:t>
            </w:r>
          </w:p>
          <w:p w14:paraId="10192CA9" w14:textId="188D4DF4" w:rsidR="002D477C" w:rsidRPr="000C0B01" w:rsidRDefault="00A77CB1" w:rsidP="004A5661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A77CB1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nl-NL"/>
              </w:rPr>
              <w:t>video</w:t>
            </w:r>
            <w:proofErr w:type="gramEnd"/>
            <w:r w:rsidRPr="00A77CB1">
              <w:rPr>
                <w:rFonts w:ascii="Arial" w:hAnsi="Arial" w:cs="Arial"/>
                <w:i/>
                <w:iCs/>
                <w:color w:val="FF000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‘A sample of Theraplay’.  </w:t>
            </w:r>
            <w:proofErr w:type="gramStart"/>
            <w:r w:rsidR="002D477C" w:rsidRPr="000C0B01">
              <w:rPr>
                <w:rFonts w:ascii="Arial" w:hAnsi="Arial" w:cs="Arial"/>
                <w:sz w:val="22"/>
                <w:szCs w:val="22"/>
                <w:lang w:val="nl-NL"/>
              </w:rPr>
              <w:t>kernconcepten</w:t>
            </w:r>
            <w:proofErr w:type="gramEnd"/>
            <w:r w:rsidR="002D477C" w:rsidRPr="000C0B01">
              <w:rPr>
                <w:rFonts w:ascii="Arial" w:hAnsi="Arial" w:cs="Arial"/>
                <w:sz w:val="22"/>
                <w:szCs w:val="22"/>
                <w:lang w:val="nl-NL"/>
              </w:rPr>
              <w:t>, het ontstaan en de ontwikkeling van Theraplay</w:t>
            </w:r>
          </w:p>
        </w:tc>
      </w:tr>
      <w:tr w:rsidR="002D477C" w:rsidRPr="000C0B01" w14:paraId="33A341FD" w14:textId="77777777" w:rsidTr="004A5661">
        <w:tc>
          <w:tcPr>
            <w:tcW w:w="1101" w:type="dxa"/>
          </w:tcPr>
          <w:p w14:paraId="2AD9EE69" w14:textId="77777777" w:rsidR="002D477C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59BE9F8" w14:textId="77777777" w:rsidR="001927AA" w:rsidRPr="000C0B01" w:rsidRDefault="001927AA" w:rsidP="004A5661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496B8EEF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3E57375F" w14:textId="4C632E39" w:rsidR="002D477C" w:rsidRPr="000C0B01" w:rsidRDefault="002D477C" w:rsidP="004A5661">
            <w:pPr>
              <w:pStyle w:val="Normaal"/>
              <w:ind w:left="215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HECHTING EN VERWAARLOZING </w:t>
            </w:r>
            <w:r w:rsidR="00CB5026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>(</w:t>
            </w:r>
            <w:r w:rsidR="00A41B1C">
              <w:rPr>
                <w:rFonts w:ascii="Arial" w:hAnsi="Arial" w:cs="Arial"/>
                <w:bCs/>
                <w:sz w:val="22"/>
                <w:szCs w:val="22"/>
                <w:lang w:val="nl-NL"/>
              </w:rPr>
              <w:t>40</w:t>
            </w:r>
            <w:r w:rsidR="00CB5026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min)</w:t>
            </w:r>
          </w:p>
          <w:p w14:paraId="342258AD" w14:textId="7FF4523E" w:rsidR="00A41B1C" w:rsidRDefault="002D477C" w:rsidP="004A5661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De ouder-kind interactie, de impact op de ontwikkel</w:t>
            </w:r>
            <w:r w:rsidR="001927AA">
              <w:rPr>
                <w:rFonts w:ascii="Arial" w:hAnsi="Arial" w:cs="Arial"/>
                <w:sz w:val="22"/>
                <w:szCs w:val="22"/>
                <w:lang w:val="nl-NL"/>
              </w:rPr>
              <w:t>ing</w:t>
            </w:r>
            <w:r w:rsidR="00CB5026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gramStart"/>
            <w:r w:rsidR="009D425F">
              <w:rPr>
                <w:rFonts w:ascii="Arial" w:hAnsi="Arial" w:cs="Arial"/>
                <w:sz w:val="22"/>
                <w:szCs w:val="22"/>
                <w:lang w:val="nl-NL"/>
              </w:rPr>
              <w:t xml:space="preserve">hechtingstheorie,   </w:t>
            </w:r>
            <w:proofErr w:type="gramEnd"/>
            <w:r w:rsidR="009D425F">
              <w:rPr>
                <w:rFonts w:ascii="Arial" w:hAnsi="Arial" w:cs="Arial"/>
                <w:sz w:val="22"/>
                <w:szCs w:val="22"/>
                <w:lang w:val="nl-NL"/>
              </w:rPr>
              <w:t xml:space="preserve">      </w:t>
            </w:r>
            <w:proofErr w:type="spellStart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>Polyvagal</w:t>
            </w:r>
            <w:proofErr w:type="spellEnd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>Theory</w:t>
            </w:r>
            <w:proofErr w:type="spellEnd"/>
          </w:p>
          <w:p w14:paraId="44EC2DBB" w14:textId="5B041519" w:rsidR="00BE2255" w:rsidRPr="00421DA1" w:rsidRDefault="00CB5026" w:rsidP="004A5661">
            <w:pPr>
              <w:pStyle w:val="Normaal"/>
              <w:ind w:left="215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proofErr w:type="spellStart"/>
            <w:r w:rsidRPr="00A41B1C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Still</w:t>
            </w:r>
            <w:proofErr w:type="spellEnd"/>
            <w:r w:rsidRPr="00A41B1C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 xml:space="preserve"> face oefening</w:t>
            </w:r>
            <w:r w:rsidR="009D425F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 xml:space="preserve"> </w:t>
            </w:r>
            <w:r w:rsidR="009D425F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(10 min</w:t>
            </w:r>
            <w:r w:rsidR="00421DA1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)</w:t>
            </w:r>
          </w:p>
        </w:tc>
      </w:tr>
      <w:tr w:rsidR="002D477C" w:rsidRPr="000C0B01" w14:paraId="1C491D26" w14:textId="77777777" w:rsidTr="004A5661">
        <w:tc>
          <w:tcPr>
            <w:tcW w:w="1101" w:type="dxa"/>
          </w:tcPr>
          <w:p w14:paraId="192765B2" w14:textId="13224E29" w:rsidR="002D477C" w:rsidRDefault="00A937CD" w:rsidP="004A5661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2C64E57C" w14:textId="77777777" w:rsidR="00A41B1C" w:rsidRPr="000C0B01" w:rsidRDefault="00A41B1C" w:rsidP="004A5661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7752EE4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5949069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F74CCBC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EDF11CE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EBAC695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1E610531" w14:textId="1E395BC6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B10F216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423DBD5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EB549CE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BDD2BFE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EED860A" w14:textId="77777777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093C1483" w14:textId="2B3E8440" w:rsidR="002D477C" w:rsidRPr="00E11907" w:rsidRDefault="00E11907" w:rsidP="004A5661">
            <w:pPr>
              <w:pStyle w:val="Normaal"/>
              <w:ind w:left="215" w:right="-1159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THEORETISCHE</w:t>
            </w:r>
            <w:r w:rsidR="002D477C"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ONDERBOUWING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>(15 min)</w:t>
            </w:r>
          </w:p>
          <w:p w14:paraId="60EBA820" w14:textId="51933A64" w:rsidR="002D477C" w:rsidRPr="000C0B01" w:rsidRDefault="00E11907" w:rsidP="004A5661">
            <w:pPr>
              <w:pStyle w:val="Normaal"/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C</w:t>
            </w:r>
            <w:r w:rsidR="002D477C" w:rsidRPr="000C0B01">
              <w:rPr>
                <w:rFonts w:ascii="Arial" w:hAnsi="Arial" w:cs="Arial"/>
                <w:sz w:val="22"/>
                <w:szCs w:val="22"/>
                <w:lang w:val="nl-NL"/>
              </w:rPr>
              <w:t>o-regulatie, intersubjectiviteit, intern werkmodel</w:t>
            </w:r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 xml:space="preserve">, </w:t>
            </w:r>
            <w:proofErr w:type="spellStart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>good</w:t>
            </w:r>
            <w:proofErr w:type="spellEnd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>enough</w:t>
            </w:r>
            <w:proofErr w:type="spellEnd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spellStart"/>
            <w:r w:rsidR="00A41B1C">
              <w:rPr>
                <w:rFonts w:ascii="Arial" w:hAnsi="Arial" w:cs="Arial"/>
                <w:sz w:val="22"/>
                <w:szCs w:val="22"/>
                <w:lang w:val="nl-NL"/>
              </w:rPr>
              <w:t>parenting</w:t>
            </w:r>
            <w:proofErr w:type="spellEnd"/>
            <w:r w:rsidR="002D477C"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14:paraId="4B9DB8DA" w14:textId="7B9578D6" w:rsidR="002D477C" w:rsidRPr="00E11907" w:rsidRDefault="002D477C" w:rsidP="004A5661">
            <w:pPr>
              <w:pStyle w:val="Normaal"/>
              <w:ind w:left="215" w:right="-1159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DE DIMENSIES VAN THERAPLAY</w:t>
            </w:r>
            <w:r w:rsidR="00E1190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proofErr w:type="gramStart"/>
            <w:r w:rsidR="004A5661">
              <w:rPr>
                <w:rFonts w:ascii="Arial" w:hAnsi="Arial" w:cs="Arial"/>
                <w:b/>
                <w:sz w:val="22"/>
                <w:szCs w:val="22"/>
                <w:lang w:val="nl-NL"/>
              </w:rPr>
              <w:t>(</w:t>
            </w:r>
            <w:r w:rsidR="004A5661" w:rsidRPr="004A5661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1</w:t>
            </w:r>
            <w:proofErr w:type="gramEnd"/>
            <w:r w:rsidR="004A5661" w:rsidRPr="004A5661">
              <w:rPr>
                <w:rFonts w:ascii="Arial" w:hAnsi="Arial" w:cs="Arial"/>
                <w:bCs/>
                <w:sz w:val="22"/>
                <w:szCs w:val="22"/>
                <w:lang w:val="nl-NL"/>
              </w:rPr>
              <w:t>uur)</w:t>
            </w:r>
          </w:p>
          <w:p w14:paraId="7C0069B4" w14:textId="37EEEEB8" w:rsidR="00A77CB1" w:rsidRDefault="00A77CB1" w:rsidP="004A5661">
            <w:pPr>
              <w:pStyle w:val="Normaal"/>
              <w:ind w:left="215" w:right="-1159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Shee</w:t>
            </w:r>
            <w:r w:rsidR="00262AAE">
              <w:rPr>
                <w:rFonts w:ascii="Arial" w:hAnsi="Arial" w:cs="Arial"/>
                <w:sz w:val="22"/>
                <w:szCs w:val="22"/>
                <w:lang w:val="nl-NL"/>
              </w:rPr>
              <w:t xml:space="preserve">ts </w:t>
            </w:r>
            <w:r w:rsidR="002D477C" w:rsidRPr="000C0B01">
              <w:rPr>
                <w:rFonts w:ascii="Arial" w:hAnsi="Arial" w:cs="Arial"/>
                <w:sz w:val="22"/>
                <w:szCs w:val="22"/>
                <w:lang w:val="nl-NL"/>
              </w:rPr>
              <w:t>Structuur</w:t>
            </w:r>
            <w:r w:rsidR="004A5661">
              <w:rPr>
                <w:rFonts w:ascii="Arial" w:hAnsi="Arial" w:cs="Arial"/>
                <w:sz w:val="22"/>
                <w:szCs w:val="22"/>
                <w:lang w:val="nl-NL"/>
              </w:rPr>
              <w:t xml:space="preserve"> en Betrokkenheid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video basisoefening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structuur </w:t>
            </w:r>
            <w:r w:rsidR="004A566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en betrokkenheid</w:t>
            </w:r>
          </w:p>
          <w:p w14:paraId="7CC96C3E" w14:textId="3049B26A" w:rsidR="00A937CD" w:rsidRPr="00A77CB1" w:rsidRDefault="00A77CB1" w:rsidP="004A5661">
            <w:pPr>
              <w:pStyle w:val="Normaal"/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A77CB1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Handen stapelen, wattenbolletje overgooien/ overpakken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A77CB1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(niet blazen)</w:t>
            </w:r>
            <w:r w:rsidR="00A41B1C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 </w:t>
            </w:r>
          </w:p>
          <w:p w14:paraId="2B72AFC0" w14:textId="08EF676C" w:rsidR="00A77CB1" w:rsidRDefault="00262AAE" w:rsidP="004A5661">
            <w:pPr>
              <w:pStyle w:val="Normaal"/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Sheets </w:t>
            </w:r>
            <w:r w:rsidR="00BE2255" w:rsidRPr="000C0B01">
              <w:rPr>
                <w:rFonts w:ascii="Arial" w:hAnsi="Arial" w:cs="Arial"/>
                <w:sz w:val="22"/>
                <w:szCs w:val="22"/>
                <w:lang w:val="nl-NL"/>
              </w:rPr>
              <w:t>Verzorging</w:t>
            </w:r>
            <w:r w:rsidR="004A566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gramStart"/>
            <w:r w:rsidR="004A5661">
              <w:rPr>
                <w:rFonts w:ascii="Arial" w:hAnsi="Arial" w:cs="Arial"/>
                <w:sz w:val="22"/>
                <w:szCs w:val="22"/>
                <w:lang w:val="nl-NL"/>
              </w:rPr>
              <w:t>en  Uitdaging</w:t>
            </w:r>
            <w:proofErr w:type="gramEnd"/>
            <w:r w:rsidR="00A77CB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A77CB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video basisoefening </w:t>
            </w:r>
            <w:r w:rsidR="00A41B1C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verzorging</w:t>
            </w:r>
            <w:r w:rsidR="004A566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en uitdaging</w:t>
            </w:r>
          </w:p>
          <w:p w14:paraId="564A79B0" w14:textId="164E4BFA" w:rsidR="00BE2255" w:rsidRPr="00A77CB1" w:rsidRDefault="00A41B1C" w:rsidP="004A5661">
            <w:pPr>
              <w:pStyle w:val="Normaal"/>
              <w:ind w:left="215" w:right="-1159"/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W</w:t>
            </w:r>
            <w:r w:rsidR="00A77CB1" w:rsidRPr="00A77CB1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atje veertje raden, krantenpunch</w:t>
            </w: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 xml:space="preserve"> </w:t>
            </w:r>
          </w:p>
          <w:p w14:paraId="4EBC8DCF" w14:textId="03E39CB0" w:rsidR="00A937CD" w:rsidRPr="00262AAE" w:rsidRDefault="00262AAE" w:rsidP="004A5661">
            <w:pPr>
              <w:pStyle w:val="Normaal"/>
              <w:ind w:left="215" w:right="-1159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262AAE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Sheets ‘Spel’</w:t>
            </w:r>
          </w:p>
          <w:p w14:paraId="00E7B147" w14:textId="77777777" w:rsidR="00262AAE" w:rsidRDefault="00262AAE" w:rsidP="004A5661">
            <w:pPr>
              <w:pStyle w:val="Normaal"/>
              <w:ind w:left="215" w:right="-115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  <w:p w14:paraId="329913D9" w14:textId="5C3F3BD8" w:rsidR="002D477C" w:rsidRDefault="002D477C" w:rsidP="004A5661">
            <w:pPr>
              <w:pStyle w:val="Normaal"/>
              <w:ind w:left="215" w:right="-115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Lunchpauze</w:t>
            </w:r>
          </w:p>
          <w:p w14:paraId="359B278D" w14:textId="77777777" w:rsidR="00BE2255" w:rsidRPr="001927AA" w:rsidRDefault="00BE2255" w:rsidP="004A5661">
            <w:pPr>
              <w:pStyle w:val="Normaal"/>
              <w:ind w:left="215" w:right="-115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</w:tc>
      </w:tr>
      <w:tr w:rsidR="002D477C" w:rsidRPr="000C0B01" w14:paraId="317E57B2" w14:textId="77777777" w:rsidTr="004A5661">
        <w:trPr>
          <w:trHeight w:val="482"/>
        </w:trPr>
        <w:tc>
          <w:tcPr>
            <w:tcW w:w="1101" w:type="dxa"/>
          </w:tcPr>
          <w:p w14:paraId="3BEFF4E0" w14:textId="2B876FCE" w:rsidR="002D477C" w:rsidRPr="000C0B01" w:rsidRDefault="00A41B1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13.3</w:t>
            </w:r>
            <w:r w:rsidR="00F21DF6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14:paraId="7F920672" w14:textId="410F4D04" w:rsidR="002D477C" w:rsidRPr="000C0B01" w:rsidRDefault="002D477C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421DA1"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  <w:r w:rsidR="00421DA1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</w:tcPr>
          <w:p w14:paraId="5B98B4EC" w14:textId="25EF8D17" w:rsidR="00A937CD" w:rsidRPr="001927AA" w:rsidRDefault="00A937CD" w:rsidP="004A5661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THERAPLAY BEHANDELPROTOCO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L</w:t>
            </w:r>
            <w:r w:rsidR="00CB5026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CB5026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>(</w:t>
            </w:r>
            <w:r w:rsidR="00A41B1C">
              <w:rPr>
                <w:rFonts w:ascii="Arial" w:hAnsi="Arial" w:cs="Arial"/>
                <w:bCs/>
                <w:sz w:val="22"/>
                <w:szCs w:val="22"/>
                <w:lang w:val="nl-NL"/>
              </w:rPr>
              <w:t>5</w:t>
            </w:r>
            <w:r w:rsidR="00CB5026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min)</w:t>
            </w:r>
          </w:p>
          <w:p w14:paraId="0C61B7D3" w14:textId="1109C087" w:rsidR="002D477C" w:rsidRDefault="002D477C" w:rsidP="004A5661">
            <w:pPr>
              <w:pStyle w:val="Normaal"/>
              <w:ind w:left="215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MIM: </w:t>
            </w:r>
            <w:r w:rsidRPr="00BE2255">
              <w:rPr>
                <w:rFonts w:ascii="Arial" w:hAnsi="Arial" w:cs="Arial"/>
                <w:bCs/>
                <w:sz w:val="22"/>
                <w:szCs w:val="22"/>
                <w:lang w:val="nl-NL"/>
              </w:rPr>
              <w:t>Doelen,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protocol, werkwijze, MIM-NL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CB5026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>(</w:t>
            </w:r>
            <w:r w:rsidR="00F21DF6">
              <w:rPr>
                <w:rFonts w:ascii="Arial" w:hAnsi="Arial" w:cs="Arial"/>
                <w:bCs/>
                <w:sz w:val="22"/>
                <w:szCs w:val="22"/>
                <w:lang w:val="nl-NL"/>
              </w:rPr>
              <w:t>10</w:t>
            </w:r>
            <w:r w:rsidR="00CB5026" w:rsidRPr="00E11907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min)</w:t>
            </w:r>
          </w:p>
          <w:p w14:paraId="737EACB3" w14:textId="1C926BE5" w:rsidR="00A41B1C" w:rsidRDefault="00A41B1C" w:rsidP="004A5661">
            <w:pPr>
              <w:pStyle w:val="Normaal"/>
              <w:ind w:left="215"/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Introductievideo MIM</w:t>
            </w:r>
            <w:r w:rsid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(5 min)</w:t>
            </w:r>
          </w:p>
          <w:p w14:paraId="58C44748" w14:textId="3812B372" w:rsidR="00F21DF6" w:rsidRPr="00F21DF6" w:rsidRDefault="00F21DF6" w:rsidP="004A5661">
            <w:pPr>
              <w:pStyle w:val="Normaal"/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nl-NL"/>
              </w:rPr>
            </w:pPr>
            <w:r w:rsidRPr="00F21DF6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 xml:space="preserve">Even </w:t>
            </w:r>
            <w:proofErr w:type="gramStart"/>
            <w:r w:rsidRPr="00F21DF6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staan:  Zip</w:t>
            </w:r>
            <w:proofErr w:type="gramEnd"/>
            <w:r w:rsidRPr="00F21DF6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-Zap in de kring</w:t>
            </w:r>
            <w:r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 xml:space="preserve">  </w:t>
            </w:r>
            <w:r w:rsidRPr="00F21DF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nl-NL"/>
              </w:rPr>
              <w:t>(5 min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nl-NL"/>
              </w:rPr>
              <w:t>)</w:t>
            </w:r>
          </w:p>
          <w:p w14:paraId="2708445A" w14:textId="27C82D5A" w:rsidR="009D425F" w:rsidRPr="000C0B01" w:rsidRDefault="009D425F" w:rsidP="004A5661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INTRODUCTIE VAN DE DEMO CASUS </w:t>
            </w:r>
            <w:r w:rsidRPr="00110F94">
              <w:rPr>
                <w:rFonts w:ascii="Arial" w:hAnsi="Arial" w:cs="Arial"/>
                <w:bCs/>
                <w:sz w:val="22"/>
                <w:szCs w:val="22"/>
                <w:lang w:val="nl-NL"/>
              </w:rPr>
              <w:t>(</w:t>
            </w:r>
            <w:r w:rsidR="00F21DF6">
              <w:rPr>
                <w:rFonts w:ascii="Arial" w:hAnsi="Arial" w:cs="Arial"/>
                <w:bCs/>
                <w:sz w:val="22"/>
                <w:szCs w:val="22"/>
                <w:lang w:val="nl-NL"/>
              </w:rPr>
              <w:t>5</w:t>
            </w:r>
            <w:r w:rsidRPr="00110F94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min)</w:t>
            </w:r>
          </w:p>
          <w:p w14:paraId="0332F6AF" w14:textId="76C2DA44" w:rsidR="009D425F" w:rsidRDefault="009D425F" w:rsidP="004A5661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an de hand van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een casus wordt het volledige behandelproces doorlopen</w:t>
            </w:r>
          </w:p>
          <w:p w14:paraId="27967B9F" w14:textId="40284ABA" w:rsidR="009D425F" w:rsidRPr="00F21DF6" w:rsidRDefault="009D425F" w:rsidP="004A5661">
            <w:pPr>
              <w:pStyle w:val="Normaal"/>
              <w:ind w:left="215"/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MIM ANALYSE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deel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1 </w:t>
            </w:r>
            <w:r w:rsidR="00F21DF6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</w:t>
            </w:r>
            <w:r w:rsidR="00F21DF6" w:rsidRPr="00110F94">
              <w:rPr>
                <w:rFonts w:ascii="Arial" w:hAnsi="Arial" w:cs="Arial"/>
                <w:bCs/>
                <w:sz w:val="22"/>
                <w:szCs w:val="22"/>
                <w:lang w:val="nl-NL"/>
              </w:rPr>
              <w:t>(</w:t>
            </w:r>
            <w:proofErr w:type="gramEnd"/>
            <w:r w:rsidR="00421DA1">
              <w:rPr>
                <w:rFonts w:ascii="Arial" w:hAnsi="Arial" w:cs="Arial"/>
                <w:bCs/>
                <w:sz w:val="22"/>
                <w:szCs w:val="22"/>
                <w:lang w:val="nl-NL"/>
              </w:rPr>
              <w:t>45</w:t>
            </w:r>
            <w:r w:rsidR="00F21DF6" w:rsidRPr="00110F94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min</w:t>
            </w:r>
            <w:r w:rsidR="00F21DF6">
              <w:rPr>
                <w:rFonts w:ascii="Arial" w:hAnsi="Arial" w:cs="Arial"/>
                <w:bCs/>
                <w:sz w:val="22"/>
                <w:szCs w:val="22"/>
                <w:lang w:val="nl-NL"/>
              </w:rPr>
              <w:t>)</w:t>
            </w:r>
          </w:p>
          <w:p w14:paraId="4859A0E5" w14:textId="7B21F1F1" w:rsidR="002D477C" w:rsidRPr="00626039" w:rsidRDefault="009D425F" w:rsidP="004A5661">
            <w:pPr>
              <w:pStyle w:val="Normaal"/>
              <w:ind w:left="215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</w:pPr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Videofragmenten </w:t>
            </w:r>
            <w:proofErr w:type="gramStart"/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MIM opdrachten</w:t>
            </w:r>
            <w:proofErr w:type="gramEnd"/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1</w:t>
            </w:r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vertAlign w:val="superscript"/>
                <w:lang w:val="nl-NL"/>
              </w:rPr>
              <w:t>e</w:t>
            </w:r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ouder &amp; kind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democasus</w:t>
            </w:r>
          </w:p>
        </w:tc>
      </w:tr>
      <w:tr w:rsidR="00262AAE" w:rsidRPr="00E11907" w14:paraId="304E6B28" w14:textId="77777777" w:rsidTr="004A5661">
        <w:tc>
          <w:tcPr>
            <w:tcW w:w="1101" w:type="dxa"/>
          </w:tcPr>
          <w:p w14:paraId="5DCDF596" w14:textId="6BA6E8E5" w:rsidR="00262AAE" w:rsidRPr="000C0B01" w:rsidRDefault="00262AAE" w:rsidP="004A5661">
            <w:pPr>
              <w:pStyle w:val="Normaal"/>
              <w:ind w:right="110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4153769A" w14:textId="7938E20B" w:rsidR="00262AAE" w:rsidRPr="000C0B01" w:rsidRDefault="00262AAE" w:rsidP="004A5661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7E12E9BD" w14:textId="77777777" w:rsidR="004A5661" w:rsidRDefault="004A5661" w:rsidP="004A5661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>Verbale en non-verbale observaties, eerste indruk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16765775" w14:textId="56E0831E" w:rsidR="00262AAE" w:rsidRPr="00421DA1" w:rsidRDefault="00262AAE" w:rsidP="004A5661">
            <w:pPr>
              <w:pStyle w:val="Normaal"/>
              <w:ind w:left="215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  <w:r w:rsidR="00421DA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STRUCTUUR</w:t>
            </w:r>
            <w:r w:rsidR="00421DA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421DA1">
              <w:rPr>
                <w:rFonts w:ascii="Arial" w:hAnsi="Arial" w:cs="Arial"/>
                <w:bCs/>
                <w:sz w:val="22"/>
                <w:szCs w:val="22"/>
                <w:lang w:val="nl-NL"/>
              </w:rPr>
              <w:t>(45 min)</w:t>
            </w:r>
          </w:p>
          <w:p w14:paraId="0F3D7933" w14:textId="564A247D" w:rsidR="00262AAE" w:rsidRPr="00262AAE" w:rsidRDefault="00262AAE" w:rsidP="004A5661">
            <w:pPr>
              <w:pStyle w:val="Normaal"/>
              <w:ind w:left="215"/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Knuffel op het hoofd, opmeten met cr</w:t>
            </w:r>
            <w:r w:rsidR="00692332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ê</w:t>
            </w:r>
            <w:r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 xml:space="preserve">pepapier, oogsignalen, inpakken als een mummie, </w:t>
            </w:r>
            <w:r w:rsidR="005B2631"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handenklapspelletje</w:t>
            </w:r>
            <w:r>
              <w:rPr>
                <w:rFonts w:ascii="Arial" w:hAnsi="Arial" w:cs="Arial"/>
                <w:bCs/>
                <w:i/>
                <w:iCs/>
                <w:color w:val="00B050"/>
                <w:sz w:val="22"/>
                <w:szCs w:val="22"/>
                <w:lang w:val="nl-NL"/>
              </w:rPr>
              <w:t>, spiegelen.</w:t>
            </w:r>
          </w:p>
          <w:p w14:paraId="287085D2" w14:textId="5988056D" w:rsidR="00421DA1" w:rsidRPr="00F21DF6" w:rsidRDefault="00421DA1" w:rsidP="004A5661">
            <w:pPr>
              <w:pStyle w:val="Normaal"/>
              <w:ind w:left="215"/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MIM ANALYSE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: deel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</w:t>
            </w:r>
            <w:r w:rsidRPr="00110F94">
              <w:rPr>
                <w:rFonts w:ascii="Arial" w:hAnsi="Arial" w:cs="Arial"/>
                <w:bCs/>
                <w:sz w:val="22"/>
                <w:szCs w:val="22"/>
                <w:lang w:val="nl-NL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>45</w:t>
            </w:r>
            <w:r w:rsidRPr="00110F94"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 min</w:t>
            </w: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>)</w:t>
            </w:r>
          </w:p>
          <w:p w14:paraId="2C8E3616" w14:textId="77777777" w:rsidR="000411B5" w:rsidRDefault="00421DA1" w:rsidP="004A5661">
            <w:pPr>
              <w:pStyle w:val="Normaal"/>
              <w:ind w:left="215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</w:pPr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Videofragmenten MIM opdrachten </w:t>
            </w:r>
            <w:r w:rsidR="000411B5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andere </w:t>
            </w:r>
            <w:r w:rsidRPr="009D425F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ouder &amp; kind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democasus</w:t>
            </w:r>
            <w:r w:rsidR="000411B5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/</w:t>
            </w:r>
            <w:proofErr w:type="gramEnd"/>
            <w:r w:rsidR="000411B5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</w:t>
            </w:r>
          </w:p>
          <w:p w14:paraId="7FCA8454" w14:textId="7DCA7EF9" w:rsidR="00421DA1" w:rsidRPr="009D425F" w:rsidRDefault="000411B5" w:rsidP="004A5661">
            <w:pPr>
              <w:pStyle w:val="Normaal"/>
              <w:ind w:left="215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2 ouders en kind fragmenten</w:t>
            </w:r>
          </w:p>
          <w:p w14:paraId="48C7B3ED" w14:textId="21E29BD8" w:rsidR="00262AAE" w:rsidRPr="00262AAE" w:rsidRDefault="00421DA1" w:rsidP="004A5661">
            <w:pPr>
              <w:pStyle w:val="Normaal"/>
              <w:ind w:left="215"/>
              <w:rPr>
                <w:rFonts w:ascii="Arial" w:hAnsi="Arial" w:cs="Arial"/>
                <w:bCs/>
                <w:color w:val="92D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Verbale en non-verbale observaties, eerste indruk, </w:t>
            </w:r>
          </w:p>
        </w:tc>
      </w:tr>
      <w:tr w:rsidR="00262AAE" w:rsidRPr="00BE2255" w14:paraId="2DE83081" w14:textId="77777777" w:rsidTr="004A5661">
        <w:trPr>
          <w:trHeight w:val="538"/>
        </w:trPr>
        <w:tc>
          <w:tcPr>
            <w:tcW w:w="1101" w:type="dxa"/>
          </w:tcPr>
          <w:p w14:paraId="4B71B220" w14:textId="77777777" w:rsidR="00262AAE" w:rsidRPr="00E11907" w:rsidRDefault="00262AAE" w:rsidP="004A5661">
            <w:pPr>
              <w:pStyle w:val="Normaal"/>
              <w:ind w:right="330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63CB523C" w14:textId="77777777" w:rsidR="00262AAE" w:rsidRPr="00E11907" w:rsidRDefault="00262AAE" w:rsidP="004A5661">
            <w:pPr>
              <w:pStyle w:val="Normaal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2C57586E" w14:textId="3F6FD8D2" w:rsidR="00262AAE" w:rsidRPr="000411B5" w:rsidRDefault="000411B5" w:rsidP="004A5661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AFRONDING: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uitleg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volgende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leeswerk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avond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262AAE" w:rsidRPr="00BE2255" w14:paraId="4AC05CC9" w14:textId="77777777" w:rsidTr="004A5661">
        <w:trPr>
          <w:trHeight w:val="538"/>
        </w:trPr>
        <w:tc>
          <w:tcPr>
            <w:tcW w:w="1101" w:type="dxa"/>
          </w:tcPr>
          <w:p w14:paraId="3F9995B6" w14:textId="77777777" w:rsidR="00262AAE" w:rsidRPr="00BE2255" w:rsidRDefault="00262AAE" w:rsidP="004A5661">
            <w:pPr>
              <w:pStyle w:val="Normaal"/>
              <w:ind w:righ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114096" w14:textId="3F41AF31" w:rsidR="00127E93" w:rsidRPr="00127E93" w:rsidRDefault="00127E93" w:rsidP="004A5661">
            <w:pPr>
              <w:pStyle w:val="Normaal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363" w:type="dxa"/>
          </w:tcPr>
          <w:p w14:paraId="62813966" w14:textId="07248C59" w:rsidR="00127E93" w:rsidRDefault="00127E93" w:rsidP="004A5661">
            <w:pPr>
              <w:pStyle w:val="Normaal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Huiswerk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bekijken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analysevragenlijst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met casus in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gedachten</w:t>
            </w:r>
            <w:proofErr w:type="spellEnd"/>
          </w:p>
          <w:p w14:paraId="6AE76952" w14:textId="77E9418F" w:rsidR="00127E93" w:rsidRPr="00127E93" w:rsidRDefault="00127E93" w:rsidP="004A5661">
            <w:pPr>
              <w:pStyle w:val="Normaal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belijken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Sheets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dag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2</w:t>
            </w:r>
          </w:p>
        </w:tc>
      </w:tr>
    </w:tbl>
    <w:p w14:paraId="63ACC35D" w14:textId="51921BE9" w:rsidR="004A5661" w:rsidRDefault="004A5661" w:rsidP="004A5661">
      <w:pPr>
        <w:pStyle w:val="Normaal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PROGRAMMA </w:t>
      </w:r>
      <w:r w:rsidRPr="000C0B01">
        <w:rPr>
          <w:rFonts w:ascii="Arial" w:hAnsi="Arial" w:cs="Arial"/>
          <w:b/>
          <w:sz w:val="28"/>
          <w:szCs w:val="28"/>
        </w:rPr>
        <w:t xml:space="preserve">DAG </w:t>
      </w:r>
      <w:r>
        <w:rPr>
          <w:rFonts w:ascii="Arial" w:hAnsi="Arial" w:cs="Arial"/>
          <w:b/>
          <w:sz w:val="28"/>
          <w:szCs w:val="28"/>
        </w:rPr>
        <w:t>2</w:t>
      </w:r>
    </w:p>
    <w:p w14:paraId="3692C360" w14:textId="77777777" w:rsidR="00127E93" w:rsidRPr="001927AA" w:rsidRDefault="00127E93" w:rsidP="005610BB">
      <w:pPr>
        <w:pStyle w:val="Normaal"/>
        <w:rPr>
          <w:rFonts w:ascii="Arial" w:hAnsi="Arial" w:cs="Arial"/>
          <w:sz w:val="22"/>
          <w:szCs w:val="22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391"/>
        <w:gridCol w:w="459"/>
        <w:gridCol w:w="109"/>
        <w:gridCol w:w="850"/>
        <w:gridCol w:w="7404"/>
        <w:gridCol w:w="959"/>
      </w:tblGrid>
      <w:tr w:rsidR="005610BB" w:rsidRPr="000C0B01" w14:paraId="46AD9757" w14:textId="77777777" w:rsidTr="00065DF7">
        <w:tc>
          <w:tcPr>
            <w:tcW w:w="10172" w:type="dxa"/>
            <w:gridSpan w:val="6"/>
          </w:tcPr>
          <w:p w14:paraId="3D7EDB3D" w14:textId="77777777" w:rsidR="005610BB" w:rsidRPr="000C0B01" w:rsidRDefault="005610BB" w:rsidP="00065DF7">
            <w:pPr>
              <w:pStyle w:val="Normaal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5610BB" w:rsidRPr="000C0B01" w14:paraId="2B22F5CC" w14:textId="77777777" w:rsidTr="00065DF7">
        <w:tc>
          <w:tcPr>
            <w:tcW w:w="959" w:type="dxa"/>
            <w:gridSpan w:val="3"/>
          </w:tcPr>
          <w:p w14:paraId="0C93B8D4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09:3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14:paraId="1A2656CA" w14:textId="77D80842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B76419">
              <w:rPr>
                <w:rFonts w:ascii="Arial" w:hAnsi="Arial" w:cs="Arial"/>
                <w:sz w:val="22"/>
                <w:szCs w:val="22"/>
                <w:lang w:val="nl-NL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B76419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  <w:gridSpan w:val="2"/>
          </w:tcPr>
          <w:p w14:paraId="4BDC3895" w14:textId="26DC8C1B" w:rsidR="005610BB" w:rsidRDefault="005610BB" w:rsidP="008041C4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MIM ANALYSE deel 3</w:t>
            </w:r>
          </w:p>
          <w:p w14:paraId="5A73849E" w14:textId="65A1B733" w:rsidR="005610BB" w:rsidRPr="005B2631" w:rsidRDefault="005B2631" w:rsidP="005B2631">
            <w:pPr>
              <w:pStyle w:val="Normaal"/>
              <w:ind w:left="215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 xml:space="preserve">Dimensievragenlijst MIM,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s</w:t>
            </w:r>
            <w:r w:rsidR="005610BB" w:rsidRPr="000C0B01">
              <w:rPr>
                <w:rFonts w:ascii="Arial" w:hAnsi="Arial" w:cs="Arial"/>
                <w:sz w:val="22"/>
                <w:szCs w:val="22"/>
                <w:lang w:val="nl-NL"/>
              </w:rPr>
              <w:t>terke kanten en aandachtspunten van ouder en kind, doelen voor behandeling.</w:t>
            </w:r>
          </w:p>
          <w:p w14:paraId="20A4346C" w14:textId="55365C82" w:rsidR="008041C4" w:rsidRPr="008041C4" w:rsidRDefault="00692332" w:rsidP="008041C4">
            <w:pPr>
              <w:pStyle w:val="Normaal"/>
              <w:ind w:left="215"/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Analyse-o</w:t>
            </w:r>
            <w:r w:rsidR="008041C4"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 xml:space="preserve">pdracht in 3 groepen, sterke kanten aandachtspunten, vader, moeder, kind. </w:t>
            </w:r>
            <w:r>
              <w:rPr>
                <w:rFonts w:ascii="Arial" w:hAnsi="Arial" w:cs="Arial"/>
                <w:i/>
                <w:iCs/>
                <w:color w:val="00B050"/>
                <w:sz w:val="22"/>
                <w:szCs w:val="22"/>
                <w:lang w:val="nl-NL"/>
              </w:rPr>
              <w:t>(30 min)</w:t>
            </w:r>
          </w:p>
          <w:p w14:paraId="1CB38F19" w14:textId="5DE3706C" w:rsidR="005610BB" w:rsidRPr="000C0B01" w:rsidRDefault="005610BB" w:rsidP="008041C4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MIM</w:t>
            </w:r>
            <w:r w:rsidR="005B263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TERUGKOPPELING</w:t>
            </w:r>
            <w:r w:rsidR="00B76419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en OUDER OEFEN SESSIE</w:t>
            </w:r>
          </w:p>
          <w:p w14:paraId="2F856290" w14:textId="406AD5EE" w:rsidR="005610BB" w:rsidRPr="000C0B01" w:rsidRDefault="005610BB" w:rsidP="008041C4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Het overbrengen van de boodschap naar ouders, selectie videofragmenten, </w:t>
            </w:r>
            <w:r w:rsidR="00B76419">
              <w:rPr>
                <w:rFonts w:ascii="Arial" w:hAnsi="Arial" w:cs="Arial"/>
                <w:sz w:val="22"/>
                <w:szCs w:val="22"/>
                <w:lang w:val="nl-NL"/>
              </w:rPr>
              <w:t>formuleren van doelen</w:t>
            </w:r>
            <w:r w:rsidR="005B2631">
              <w:rPr>
                <w:rFonts w:ascii="Arial" w:hAnsi="Arial" w:cs="Arial"/>
                <w:sz w:val="22"/>
                <w:szCs w:val="22"/>
                <w:lang w:val="nl-NL"/>
              </w:rPr>
              <w:t>, voorbereiding op Oude-kind sessies</w:t>
            </w:r>
          </w:p>
        </w:tc>
      </w:tr>
      <w:tr w:rsidR="005610BB" w:rsidRPr="000C0B01" w14:paraId="58A78A22" w14:textId="77777777" w:rsidTr="00065DF7">
        <w:tc>
          <w:tcPr>
            <w:tcW w:w="959" w:type="dxa"/>
            <w:gridSpan w:val="3"/>
          </w:tcPr>
          <w:p w14:paraId="773C5186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60106748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14:paraId="70571AAE" w14:textId="0955D150" w:rsidR="00B76419" w:rsidRPr="00B76419" w:rsidRDefault="008041C4" w:rsidP="00B76419">
            <w:pPr>
              <w:pStyle w:val="Normaal"/>
              <w:ind w:left="215"/>
              <w:rPr>
                <w:rFonts w:ascii="Arial" w:hAnsi="Arial" w:cs="Arial"/>
                <w:iCs/>
                <w:color w:val="FF0000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nl-NL"/>
              </w:rPr>
              <w:t>Video oudergesprek</w:t>
            </w:r>
            <w:proofErr w:type="gramEnd"/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nl-NL"/>
              </w:rPr>
              <w:t xml:space="preserve"> </w:t>
            </w:r>
            <w:r w:rsidR="005B2631">
              <w:rPr>
                <w:rFonts w:ascii="Arial" w:hAnsi="Arial" w:cs="Arial"/>
                <w:iCs/>
                <w:color w:val="FF0000"/>
                <w:sz w:val="22"/>
                <w:szCs w:val="22"/>
                <w:lang w:val="nl-NL"/>
              </w:rPr>
              <w:t>en/</w:t>
            </w:r>
            <w:r>
              <w:rPr>
                <w:rFonts w:ascii="Arial" w:hAnsi="Arial" w:cs="Arial"/>
                <w:iCs/>
                <w:color w:val="FF0000"/>
                <w:sz w:val="22"/>
                <w:szCs w:val="22"/>
                <w:lang w:val="nl-NL"/>
              </w:rPr>
              <w:t>of oudersessie democasus</w:t>
            </w:r>
            <w:r w:rsidR="00B76419">
              <w:rPr>
                <w:rFonts w:ascii="Arial" w:hAnsi="Arial" w:cs="Arial"/>
                <w:iCs/>
                <w:color w:val="FF0000"/>
                <w:sz w:val="22"/>
                <w:szCs w:val="22"/>
                <w:lang w:val="nl-NL"/>
              </w:rPr>
              <w:t xml:space="preserve">. </w:t>
            </w:r>
          </w:p>
        </w:tc>
      </w:tr>
      <w:tr w:rsidR="00B76419" w:rsidRPr="000C0B01" w14:paraId="4AED6771" w14:textId="77777777" w:rsidTr="00065DF7">
        <w:tc>
          <w:tcPr>
            <w:tcW w:w="959" w:type="dxa"/>
            <w:gridSpan w:val="3"/>
          </w:tcPr>
          <w:p w14:paraId="6A70BAA3" w14:textId="21A63163" w:rsidR="00B76419" w:rsidRPr="000C0B01" w:rsidRDefault="00B76419" w:rsidP="00B76419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01B4F6A8" w14:textId="7FC173A9" w:rsidR="00B76419" w:rsidRPr="000C0B01" w:rsidRDefault="00B76419" w:rsidP="00B76419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14:paraId="16672CAD" w14:textId="69CE572E" w:rsidR="00B76419" w:rsidRPr="00D522F6" w:rsidRDefault="00B76419" w:rsidP="00B76419">
            <w:pPr>
              <w:pStyle w:val="Normaal"/>
              <w:ind w:left="215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  <w:r w:rsidR="00D522F6">
              <w:rPr>
                <w:rFonts w:ascii="Arial" w:hAnsi="Arial" w:cs="Arial"/>
                <w:b/>
                <w:sz w:val="22"/>
                <w:szCs w:val="22"/>
                <w:lang w:val="nl-NL"/>
              </w:rPr>
              <w:t>: B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etrokkenheid</w:t>
            </w:r>
            <w:r w:rsidR="00D522F6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D522F6">
              <w:rPr>
                <w:rFonts w:ascii="Arial" w:hAnsi="Arial" w:cs="Arial"/>
                <w:bCs/>
                <w:sz w:val="22"/>
                <w:szCs w:val="22"/>
                <w:lang w:val="nl-NL"/>
              </w:rPr>
              <w:t>(45 min)</w:t>
            </w:r>
          </w:p>
          <w:p w14:paraId="0F29B1AF" w14:textId="4967505E" w:rsidR="00B76419" w:rsidRDefault="00B76419" w:rsidP="00B76419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  <w:r w:rsidRPr="006F46F6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Activiteiten om de </w:t>
            </w:r>
            <w:r w:rsidRPr="006F46F6">
              <w:rPr>
                <w:rFonts w:ascii="Arial" w:hAnsi="Arial" w:cs="Arial"/>
                <w:color w:val="00B050"/>
                <w:sz w:val="22"/>
                <w:szCs w:val="22"/>
                <w:u w:val="single"/>
                <w:lang w:val="nl-NL"/>
              </w:rPr>
              <w:t>betrokkenheid</w:t>
            </w:r>
            <w:r w:rsidRPr="006F46F6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 tussen ouder en kind te vergroten</w:t>
            </w:r>
          </w:p>
          <w:p w14:paraId="1B830C81" w14:textId="290A1387" w:rsidR="00D522F6" w:rsidRDefault="00D522F6" w:rsidP="00B76419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Checkup</w:t>
            </w:r>
            <w:proofErr w:type="spellEnd"/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 /</w:t>
            </w:r>
            <w:proofErr w:type="gramEnd"/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 special </w:t>
            </w: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handshake</w:t>
            </w:r>
            <w:proofErr w:type="spellEnd"/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, Piepneus / wangenploffen, stickers matchen / veertjes versieren</w:t>
            </w:r>
          </w:p>
          <w:p w14:paraId="04BE63F7" w14:textId="24DC64A8" w:rsidR="00B76419" w:rsidRDefault="00B76419" w:rsidP="00B76419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</w:p>
          <w:p w14:paraId="360E3DA6" w14:textId="77777777" w:rsidR="00127E93" w:rsidRDefault="00127E93" w:rsidP="00B76419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</w:p>
          <w:p w14:paraId="5D9E5A1A" w14:textId="77777777" w:rsidR="00B76419" w:rsidRDefault="00B76419" w:rsidP="00B76419">
            <w:pPr>
              <w:pStyle w:val="Normaal"/>
              <w:ind w:left="215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Lunchpauz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e</w:t>
            </w:r>
          </w:p>
          <w:p w14:paraId="084C379C" w14:textId="77777777" w:rsidR="00B76419" w:rsidRDefault="00B76419" w:rsidP="00B76419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EACEC2D" w14:textId="5B5FE11F" w:rsidR="00127E93" w:rsidRPr="000C0B01" w:rsidRDefault="00127E93" w:rsidP="00B76419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76419" w:rsidRPr="000C0B01" w14:paraId="29C1E4A6" w14:textId="77777777" w:rsidTr="00065DF7">
        <w:trPr>
          <w:gridAfter w:val="1"/>
          <w:wAfter w:w="959" w:type="dxa"/>
        </w:trPr>
        <w:tc>
          <w:tcPr>
            <w:tcW w:w="850" w:type="dxa"/>
            <w:gridSpan w:val="2"/>
          </w:tcPr>
          <w:p w14:paraId="10A645E0" w14:textId="4D8A596C" w:rsidR="00B76419" w:rsidRPr="000C0B01" w:rsidRDefault="00B76419" w:rsidP="00B76419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AA392A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AA392A"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</w:p>
        </w:tc>
        <w:tc>
          <w:tcPr>
            <w:tcW w:w="8363" w:type="dxa"/>
            <w:gridSpan w:val="3"/>
          </w:tcPr>
          <w:p w14:paraId="570FF169" w14:textId="3268F801" w:rsidR="00B76419" w:rsidRPr="000C0B01" w:rsidRDefault="00B76419" w:rsidP="00B76419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AA392A"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 </w:t>
            </w:r>
            <w:r w:rsidR="005B263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OUDER-KIND 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SESSIE</w:t>
            </w:r>
            <w:r w:rsidR="005B2631">
              <w:rPr>
                <w:rFonts w:ascii="Arial" w:hAnsi="Arial" w:cs="Arial"/>
                <w:b/>
                <w:sz w:val="22"/>
                <w:szCs w:val="22"/>
                <w:lang w:val="nl-NL"/>
              </w:rPr>
              <w:t>S</w:t>
            </w:r>
          </w:p>
          <w:p w14:paraId="1DC121DA" w14:textId="77777777" w:rsidR="00B76419" w:rsidRDefault="00B76419" w:rsidP="00B76419">
            <w:pPr>
              <w:pStyle w:val="Normaal"/>
              <w:ind w:left="215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               </w:t>
            </w:r>
            <w:r w:rsidRPr="006F46F6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Video samenvatting Sessie 1 van de democasus. </w:t>
            </w:r>
          </w:p>
          <w:p w14:paraId="21C5137D" w14:textId="0D0CD6DB" w:rsidR="00B76419" w:rsidRPr="00B76419" w:rsidRDefault="00B76419" w:rsidP="00B76419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               </w:t>
            </w:r>
            <w:r w:rsidRPr="006F46F6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Plannen van de volgende sessie (oefening)</w:t>
            </w:r>
          </w:p>
          <w:p w14:paraId="20896A58" w14:textId="6D40D766" w:rsidR="00B76419" w:rsidRPr="000C0B01" w:rsidRDefault="00B76419" w:rsidP="00B76419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               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AANRAKING IN DE THERAPLAY BEHANDELING</w:t>
            </w:r>
          </w:p>
          <w:p w14:paraId="55D36476" w14:textId="4BAF3103" w:rsidR="00B76419" w:rsidRPr="00A421BF" w:rsidRDefault="00B76419" w:rsidP="00B76419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              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Theorie, video “</w:t>
            </w:r>
            <w:proofErr w:type="spellStart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Healthy</w:t>
            </w:r>
            <w:proofErr w:type="spellEnd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Touch</w:t>
            </w:r>
            <w:proofErr w:type="gramStart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’  Verklaring</w:t>
            </w:r>
            <w:proofErr w:type="gramEnd"/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Theraplay Institute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over aanraken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</w:tr>
      <w:tr w:rsidR="00B76419" w:rsidRPr="000C0B01" w14:paraId="2B617ABA" w14:textId="77777777" w:rsidTr="00065DF7">
        <w:tc>
          <w:tcPr>
            <w:tcW w:w="959" w:type="dxa"/>
            <w:gridSpan w:val="3"/>
          </w:tcPr>
          <w:p w14:paraId="0E6D8FB8" w14:textId="71E162E2" w:rsidR="00B76419" w:rsidRPr="000C0B01" w:rsidRDefault="00B76419" w:rsidP="00B76419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1C2F5066" w14:textId="6E9B71DC" w:rsidR="00B76419" w:rsidRPr="000C0B01" w:rsidRDefault="00B76419" w:rsidP="00B76419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14:paraId="5E2C28A1" w14:textId="3A1B9BD5" w:rsidR="00B76419" w:rsidRPr="000C0B01" w:rsidRDefault="00B76419" w:rsidP="00B76419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(verzorging)</w:t>
            </w:r>
          </w:p>
          <w:p w14:paraId="5F1F7E94" w14:textId="669A7D45" w:rsidR="00B76419" w:rsidRDefault="00B76419" w:rsidP="00B76419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  <w:r w:rsidRPr="00D522F6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Activiteiten die een </w:t>
            </w:r>
            <w:r w:rsidRPr="00D522F6">
              <w:rPr>
                <w:rFonts w:ascii="Arial" w:hAnsi="Arial" w:cs="Arial"/>
                <w:color w:val="00B050"/>
                <w:sz w:val="22"/>
                <w:szCs w:val="22"/>
                <w:u w:val="single"/>
                <w:lang w:val="nl-NL"/>
              </w:rPr>
              <w:t>verzorgende functie</w:t>
            </w:r>
            <w:r w:rsidRPr="00D522F6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 hebben in de behandeling</w:t>
            </w:r>
          </w:p>
          <w:p w14:paraId="4FC4BBD9" w14:textId="41648188" w:rsidR="00D522F6" w:rsidRDefault="00D522F6" w:rsidP="00B76419">
            <w:pPr>
              <w:pStyle w:val="Normaal"/>
              <w:ind w:left="215"/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 xml:space="preserve">Plekjes </w:t>
            </w:r>
            <w:proofErr w:type="gramStart"/>
            <w:r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verzorgen /</w:t>
            </w:r>
            <w:proofErr w:type="gramEnd"/>
            <w:r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 xml:space="preserve"> stipjes zetten en liedjes zingen, </w:t>
            </w:r>
            <w:proofErr w:type="spellStart"/>
            <w:r w:rsidR="00692332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slippery</w:t>
            </w:r>
            <w:proofErr w:type="spellEnd"/>
            <w:r w:rsidR="00692332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 xml:space="preserve"> slip, handafdruk met lotion en poeder, </w:t>
            </w:r>
            <w:proofErr w:type="spellStart"/>
            <w:r w:rsidR="00692332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smiley</w:t>
            </w:r>
            <w:proofErr w:type="spellEnd"/>
            <w:r w:rsidR="00692332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 xml:space="preserve"> stempelen, poederplekjes zoeken, inpakken in zilverpapier, versieren met zilverpapier. </w:t>
            </w:r>
          </w:p>
          <w:p w14:paraId="19DD3964" w14:textId="77777777" w:rsidR="00D522F6" w:rsidRPr="00D522F6" w:rsidRDefault="00D522F6" w:rsidP="00B76419">
            <w:pPr>
              <w:pStyle w:val="Normaal"/>
              <w:ind w:left="215"/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</w:pPr>
          </w:p>
          <w:p w14:paraId="1FB5364C" w14:textId="32CE13DB" w:rsidR="00B76419" w:rsidRPr="00D522F6" w:rsidRDefault="00B76419" w:rsidP="00D522F6">
            <w:pPr>
              <w:pStyle w:val="Normaal"/>
              <w:ind w:left="215"/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VERLOOP VAN EEN BEHANDELING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br/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Video samenvatting vervolgsessies</w:t>
            </w:r>
            <w:r w:rsidR="00D522F6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en afrondende sessie</w:t>
            </w:r>
            <w:r w:rsidR="005B2631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 xml:space="preserve"> democasus</w:t>
            </w:r>
          </w:p>
          <w:p w14:paraId="05F0BD1B" w14:textId="77777777" w:rsidR="00B76419" w:rsidRPr="000C0B01" w:rsidRDefault="00B76419" w:rsidP="00B76419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AFSLUTING DEEL 1</w:t>
            </w:r>
          </w:p>
          <w:p w14:paraId="7F9370D3" w14:textId="77777777" w:rsidR="00B76419" w:rsidRPr="000C0B01" w:rsidRDefault="00B76419" w:rsidP="00B76419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Mondelinge Evaluatie… wat ging goed, wat kan beter</w:t>
            </w:r>
          </w:p>
          <w:p w14:paraId="1E4A43E6" w14:textId="18409193" w:rsidR="00B76419" w:rsidRDefault="00B76419" w:rsidP="00B76419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Alvast korte uitleg over huiswerkopdracht voor dag </w:t>
            </w:r>
            <w:r w:rsidR="00127E93">
              <w:rPr>
                <w:rFonts w:ascii="Arial" w:hAnsi="Arial" w:cs="Arial"/>
                <w:sz w:val="22"/>
                <w:szCs w:val="22"/>
                <w:lang w:val="nl-NL"/>
              </w:rPr>
              <w:t>¾</w:t>
            </w:r>
          </w:p>
          <w:p w14:paraId="06A20C53" w14:textId="77777777" w:rsidR="00127E93" w:rsidRDefault="00127E93" w:rsidP="00B76419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59FAF0C" w14:textId="77777777" w:rsidR="00127E93" w:rsidRDefault="00127E93" w:rsidP="00127E93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59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Huiswerk: bestuderen sheets over trauma en artikelen in de reader</w:t>
            </w:r>
          </w:p>
          <w:p w14:paraId="565C3B72" w14:textId="2B3C4D70" w:rsidR="00127E93" w:rsidRPr="00127E93" w:rsidRDefault="00127E93" w:rsidP="00127E93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59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Nadenken /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 beschrijving casus rollenspel dag 4</w:t>
            </w:r>
          </w:p>
        </w:tc>
      </w:tr>
      <w:tr w:rsidR="00B76419" w:rsidRPr="000C0B01" w14:paraId="0F1E18FC" w14:textId="77777777" w:rsidTr="00065DF7">
        <w:tc>
          <w:tcPr>
            <w:tcW w:w="959" w:type="dxa"/>
            <w:gridSpan w:val="3"/>
          </w:tcPr>
          <w:p w14:paraId="55AE0424" w14:textId="77777777" w:rsidR="00B76419" w:rsidRPr="000C0B01" w:rsidRDefault="00B76419" w:rsidP="00B76419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0FE1B95D" w14:textId="77777777" w:rsidR="00B76419" w:rsidRPr="000C0B01" w:rsidRDefault="00B76419" w:rsidP="00B76419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  <w:gridSpan w:val="2"/>
          </w:tcPr>
          <w:p w14:paraId="6190E7EB" w14:textId="77777777" w:rsidR="00B76419" w:rsidRPr="000C0B01" w:rsidRDefault="00B76419" w:rsidP="00B76419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B76419" w:rsidRPr="000C0B01" w14:paraId="7B7C4749" w14:textId="77777777" w:rsidTr="00065DF7">
        <w:trPr>
          <w:gridAfter w:val="5"/>
          <w:wAfter w:w="9781" w:type="dxa"/>
        </w:trPr>
        <w:tc>
          <w:tcPr>
            <w:tcW w:w="391" w:type="dxa"/>
          </w:tcPr>
          <w:p w14:paraId="10B143A2" w14:textId="77777777" w:rsidR="00B76419" w:rsidRPr="000C0B01" w:rsidRDefault="00B76419" w:rsidP="00B76419">
            <w:pPr>
              <w:pStyle w:val="Normaal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048B099B" w14:textId="0CDD029F" w:rsidR="00127E93" w:rsidRDefault="00127E93" w:rsidP="005610BB">
      <w:pPr>
        <w:pStyle w:val="Normaal"/>
        <w:rPr>
          <w:rFonts w:ascii="Arial" w:hAnsi="Arial" w:cs="Arial"/>
          <w:b/>
          <w:sz w:val="28"/>
          <w:szCs w:val="28"/>
        </w:rPr>
      </w:pPr>
    </w:p>
    <w:p w14:paraId="15BA45D0" w14:textId="77777777" w:rsidR="004A5661" w:rsidRDefault="004A5661" w:rsidP="005610BB">
      <w:pPr>
        <w:pStyle w:val="Normaal"/>
        <w:rPr>
          <w:rFonts w:ascii="Arial" w:hAnsi="Arial" w:cs="Arial"/>
          <w:b/>
          <w:sz w:val="28"/>
          <w:szCs w:val="28"/>
        </w:rPr>
      </w:pPr>
    </w:p>
    <w:p w14:paraId="69C7A684" w14:textId="375E137D" w:rsidR="005610BB" w:rsidRDefault="005610BB" w:rsidP="005610BB">
      <w:pPr>
        <w:pStyle w:val="Normaal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PROGRAMMA </w:t>
      </w:r>
      <w:r w:rsidRPr="000C0B01">
        <w:rPr>
          <w:rFonts w:ascii="Arial" w:hAnsi="Arial" w:cs="Arial"/>
          <w:b/>
          <w:sz w:val="28"/>
          <w:szCs w:val="28"/>
        </w:rPr>
        <w:t>DAG 3</w:t>
      </w:r>
    </w:p>
    <w:p w14:paraId="2F1E858B" w14:textId="40F5E4E3" w:rsidR="00127E93" w:rsidRDefault="00127E93" w:rsidP="005610BB">
      <w:pPr>
        <w:pStyle w:val="Normaal"/>
        <w:rPr>
          <w:rFonts w:ascii="Arial" w:hAnsi="Arial" w:cs="Arial"/>
          <w:b/>
          <w:sz w:val="28"/>
          <w:szCs w:val="28"/>
        </w:rPr>
      </w:pPr>
    </w:p>
    <w:p w14:paraId="3A1DD0B4" w14:textId="77777777" w:rsidR="00127E93" w:rsidRPr="00A421BF" w:rsidRDefault="00127E93" w:rsidP="005610BB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p w14:paraId="2B4BFE7B" w14:textId="77777777" w:rsidR="005610BB" w:rsidRPr="000C0B01" w:rsidRDefault="005610BB" w:rsidP="005610BB">
      <w:pPr>
        <w:pStyle w:val="Normaal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8363"/>
      </w:tblGrid>
      <w:tr w:rsidR="005610BB" w:rsidRPr="000C0B01" w14:paraId="6E82025C" w14:textId="77777777" w:rsidTr="00065DF7">
        <w:trPr>
          <w:trHeight w:val="1057"/>
        </w:trPr>
        <w:tc>
          <w:tcPr>
            <w:tcW w:w="959" w:type="dxa"/>
          </w:tcPr>
          <w:p w14:paraId="1D6E7713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09:3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14:paraId="31DAC4D5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11:0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363" w:type="dxa"/>
          </w:tcPr>
          <w:p w14:paraId="30BDEA4F" w14:textId="77777777" w:rsidR="005610BB" w:rsidRDefault="005610BB" w:rsidP="00AA392A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WERKEN MET OUDERS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12EAECE4" w14:textId="77777777" w:rsidR="003A198D" w:rsidRDefault="005B2631" w:rsidP="00AA392A">
            <w:pPr>
              <w:pStyle w:val="Normaal"/>
              <w:ind w:left="215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Ouder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oefensessie</w:t>
            </w:r>
            <w:r w:rsidR="005610BB"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 w:rsidR="005610BB"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5610BB" w:rsidRPr="005B2631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doelen</w:t>
            </w:r>
            <w:proofErr w:type="gramEnd"/>
            <w:r w:rsidRPr="005B2631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, werkwijze, opties</w:t>
            </w:r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 xml:space="preserve">. </w:t>
            </w:r>
            <w:r w:rsidR="005610BB" w:rsidRPr="005B263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</w:t>
            </w:r>
          </w:p>
          <w:p w14:paraId="00D2A4C1" w14:textId="2D77181C" w:rsidR="005610BB" w:rsidRPr="000C0B01" w:rsidRDefault="003A198D" w:rsidP="00AA392A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V</w:t>
            </w:r>
            <w:r w:rsidR="005610BB" w:rsidRPr="005B263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ideofr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a</w:t>
            </w:r>
            <w:r w:rsidR="005610BB" w:rsidRPr="005B263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gment</w:t>
            </w:r>
            <w:r w:rsidR="005B2631" w:rsidRPr="005B2631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en</w:t>
            </w:r>
            <w:r w:rsidR="005610BB" w:rsidRPr="005B2631">
              <w:rPr>
                <w:rFonts w:ascii="Arial" w:hAnsi="Arial" w:cs="Arial"/>
                <w:b/>
                <w:color w:val="FF0000"/>
                <w:sz w:val="22"/>
                <w:szCs w:val="22"/>
                <w:lang w:val="nl-NL"/>
              </w:rPr>
              <w:t xml:space="preserve"> </w:t>
            </w:r>
            <w:r w:rsidRPr="003A198D"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oudersessies</w:t>
            </w:r>
          </w:p>
          <w:p w14:paraId="2C07419A" w14:textId="4EFA7400" w:rsidR="005610BB" w:rsidRPr="00AA392A" w:rsidRDefault="005610BB" w:rsidP="00AA392A">
            <w:pPr>
              <w:pStyle w:val="Normaal"/>
              <w:ind w:left="215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 w:rsidRPr="00AA392A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Begeleiden van de ouder in de sessie</w:t>
            </w:r>
          </w:p>
          <w:p w14:paraId="2D6C8159" w14:textId="1B4BA598" w:rsidR="005610BB" w:rsidRDefault="005610BB" w:rsidP="00AA392A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Ouders de leiding over laten nemen, ontwikkelen van competenties</w:t>
            </w:r>
          </w:p>
          <w:p w14:paraId="2E965E6E" w14:textId="7A6D02FD" w:rsidR="00AA392A" w:rsidRDefault="00AA392A" w:rsidP="00AA392A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(</w:t>
            </w:r>
            <w:proofErr w:type="spellStart"/>
            <w:r w:rsidR="00614BD2">
              <w:rPr>
                <w:rFonts w:ascii="Arial" w:hAnsi="Arial" w:cs="Arial"/>
                <w:b/>
                <w:sz w:val="22"/>
                <w:szCs w:val="22"/>
                <w:lang w:val="nl-NL"/>
              </w:rPr>
              <w:t>begleiding</w:t>
            </w:r>
            <w:proofErr w:type="spellEnd"/>
            <w:r w:rsidR="00614BD2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ouders van ouders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)</w:t>
            </w:r>
          </w:p>
          <w:p w14:paraId="060C2D24" w14:textId="4CE4AC68" w:rsidR="00AA392A" w:rsidRPr="00AA392A" w:rsidRDefault="00AA392A" w:rsidP="00AA392A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Oefenen in groepjes van 3 met telkens 2 activiteiten, ouder betrekken</w:t>
            </w:r>
          </w:p>
          <w:p w14:paraId="36AAEE7D" w14:textId="58B55DA7" w:rsidR="005610BB" w:rsidRPr="000C0B01" w:rsidRDefault="005610BB" w:rsidP="00AA392A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Eigen gehechtheidsgeschiedenis van ouders, eigen onvervulde behoeften</w:t>
            </w:r>
          </w:p>
          <w:p w14:paraId="568C079D" w14:textId="77777777" w:rsidR="005610BB" w:rsidRPr="000C0B01" w:rsidRDefault="005610BB" w:rsidP="00AA392A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OEFENEN IN KLEINE GROEPJES </w:t>
            </w:r>
          </w:p>
          <w:p w14:paraId="550CFE3B" w14:textId="77777777" w:rsidR="005610BB" w:rsidRPr="000C0B01" w:rsidRDefault="005610BB" w:rsidP="00AA392A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832A7D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Begeleiden van de ouder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in een sessie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, aandacht verdelen. </w:t>
            </w:r>
          </w:p>
        </w:tc>
      </w:tr>
      <w:tr w:rsidR="005610BB" w:rsidRPr="000C0B01" w14:paraId="7035AF3C" w14:textId="77777777" w:rsidTr="00065DF7">
        <w:tc>
          <w:tcPr>
            <w:tcW w:w="959" w:type="dxa"/>
          </w:tcPr>
          <w:p w14:paraId="0CA176F7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295D98CE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06BBDDB9" w14:textId="7566B54F" w:rsidR="005610BB" w:rsidRPr="00A421BF" w:rsidRDefault="005B2631" w:rsidP="00AA392A">
            <w:pPr>
              <w:pStyle w:val="Normaal"/>
              <w:ind w:left="215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 xml:space="preserve"> </w:t>
            </w:r>
            <w:r w:rsidR="005610BB"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Korte pauze</w:t>
            </w:r>
          </w:p>
        </w:tc>
      </w:tr>
      <w:tr w:rsidR="005610BB" w:rsidRPr="000C0B01" w14:paraId="2F11B032" w14:textId="77777777" w:rsidTr="00065DF7">
        <w:tc>
          <w:tcPr>
            <w:tcW w:w="959" w:type="dxa"/>
          </w:tcPr>
          <w:p w14:paraId="5690975E" w14:textId="06C54FF3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40BD3AF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4C48E94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39EB1D7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A193210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3A2690D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14:paraId="48A4FE60" w14:textId="00A60620" w:rsidR="005610BB" w:rsidRPr="000C0B01" w:rsidRDefault="005610BB" w:rsidP="00614BD2">
            <w:pPr>
              <w:pStyle w:val="Normaal"/>
              <w:ind w:right="110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CBF7CDE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926423D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BC80616" w14:textId="77777777" w:rsidR="005610BB" w:rsidRPr="00614BD2" w:rsidRDefault="005610BB" w:rsidP="00065DF7">
            <w:pPr>
              <w:pStyle w:val="Normaal"/>
              <w:jc w:val="right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</w:p>
          <w:p w14:paraId="339E515C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BA40851" w14:textId="77777777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3EDFF9B8" w14:textId="77777777" w:rsidR="005610BB" w:rsidRPr="007E7133" w:rsidRDefault="005610BB" w:rsidP="00AA392A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(COMPLEX) TRAUMA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theorie</w:t>
            </w:r>
          </w:p>
          <w:p w14:paraId="317BF012" w14:textId="165783C8" w:rsidR="005610BB" w:rsidRDefault="005610BB" w:rsidP="00AA392A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Aandachtspunten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Theraplay bij getraumatiseerde kinderen</w:t>
            </w:r>
          </w:p>
          <w:p w14:paraId="3667515F" w14:textId="1E17E6E1" w:rsidR="00AA392A" w:rsidRPr="00AA392A" w:rsidRDefault="00AA392A" w:rsidP="00AA392A">
            <w:pPr>
              <w:pStyle w:val="Normaal"/>
              <w:ind w:left="215"/>
              <w:rPr>
                <w:rFonts w:ascii="Arial" w:hAnsi="Arial" w:cs="Arial"/>
                <w:b/>
                <w:color w:val="00B05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Ballonoefeningen. Bordjes spel in de groep</w:t>
            </w:r>
          </w:p>
          <w:p w14:paraId="7AB5AF6A" w14:textId="111FF277" w:rsidR="005610BB" w:rsidRPr="00614BD2" w:rsidRDefault="005610BB" w:rsidP="00AA392A">
            <w:pPr>
              <w:pStyle w:val="Normaal"/>
              <w:ind w:left="215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 w:rsidRPr="00614BD2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Videovoorbeelden trauma</w:t>
            </w:r>
            <w:r w:rsidR="00614BD2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casus</w:t>
            </w:r>
          </w:p>
          <w:p w14:paraId="27175D49" w14:textId="40F7D1B5" w:rsidR="005610BB" w:rsidRDefault="005610BB" w:rsidP="00AA392A">
            <w:pPr>
              <w:pStyle w:val="Normaal"/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Schaamte</w:t>
            </w:r>
            <w:r w:rsidR="00614BD2">
              <w:rPr>
                <w:rFonts w:ascii="Arial" w:hAnsi="Arial" w:cs="Arial"/>
                <w:sz w:val="22"/>
                <w:szCs w:val="22"/>
                <w:lang w:val="nl-NL"/>
              </w:rPr>
              <w:t>-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 xml:space="preserve"> en schuld</w:t>
            </w:r>
            <w:r w:rsidR="00614BD2">
              <w:rPr>
                <w:rFonts w:ascii="Arial" w:hAnsi="Arial" w:cs="Arial"/>
                <w:sz w:val="22"/>
                <w:szCs w:val="22"/>
                <w:lang w:val="nl-NL"/>
              </w:rPr>
              <w:t>gevoelens, ontstaan en impact op gedrag</w:t>
            </w:r>
          </w:p>
          <w:p w14:paraId="06D8896F" w14:textId="77777777" w:rsidR="00614BD2" w:rsidRDefault="00614BD2" w:rsidP="00AA392A">
            <w:pPr>
              <w:pStyle w:val="Normaal"/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4F1A5FE8" w14:textId="77777777" w:rsidR="005610BB" w:rsidRDefault="005610BB" w:rsidP="00AA392A">
            <w:pPr>
              <w:pStyle w:val="Normaal"/>
              <w:ind w:left="215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i/>
                <w:sz w:val="22"/>
                <w:szCs w:val="22"/>
                <w:lang w:val="nl-NL"/>
              </w:rPr>
              <w:t>Lunchpauz</w:t>
            </w:r>
            <w:r>
              <w:rPr>
                <w:rFonts w:ascii="Arial" w:hAnsi="Arial" w:cs="Arial"/>
                <w:i/>
                <w:sz w:val="22"/>
                <w:szCs w:val="22"/>
                <w:lang w:val="nl-NL"/>
              </w:rPr>
              <w:t>e</w:t>
            </w:r>
          </w:p>
          <w:p w14:paraId="35B2FFF2" w14:textId="7E34EAA3" w:rsidR="00614BD2" w:rsidRPr="00A421BF" w:rsidRDefault="00614BD2" w:rsidP="00AA392A">
            <w:pPr>
              <w:pStyle w:val="Normaal"/>
              <w:ind w:left="215"/>
              <w:rPr>
                <w:rFonts w:ascii="Arial" w:hAnsi="Arial" w:cs="Arial"/>
                <w:i/>
                <w:sz w:val="22"/>
                <w:szCs w:val="22"/>
                <w:lang w:val="nl-NL"/>
              </w:rPr>
            </w:pPr>
          </w:p>
        </w:tc>
      </w:tr>
      <w:tr w:rsidR="005610BB" w:rsidRPr="000C0B01" w14:paraId="118785DA" w14:textId="77777777" w:rsidTr="00065DF7">
        <w:tc>
          <w:tcPr>
            <w:tcW w:w="959" w:type="dxa"/>
          </w:tcPr>
          <w:p w14:paraId="54A13A5D" w14:textId="35AC9558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614BD2">
              <w:rPr>
                <w:rFonts w:ascii="Arial" w:hAnsi="Arial" w:cs="Arial"/>
                <w:sz w:val="22"/>
                <w:szCs w:val="22"/>
                <w:lang w:val="nl-N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:0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0</w:t>
            </w:r>
          </w:p>
        </w:tc>
        <w:tc>
          <w:tcPr>
            <w:tcW w:w="850" w:type="dxa"/>
          </w:tcPr>
          <w:p w14:paraId="4848F792" w14:textId="08AA4DB2" w:rsidR="005610BB" w:rsidRPr="000C0B01" w:rsidRDefault="005610BB" w:rsidP="00065DF7">
            <w:pPr>
              <w:pStyle w:val="Normaal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614BD2">
              <w:rPr>
                <w:rFonts w:ascii="Arial" w:hAnsi="Arial" w:cs="Arial"/>
                <w:sz w:val="22"/>
                <w:szCs w:val="22"/>
                <w:lang w:val="nl-NL"/>
              </w:rPr>
              <w:t>6</w:t>
            </w: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30</w:t>
            </w:r>
          </w:p>
        </w:tc>
        <w:tc>
          <w:tcPr>
            <w:tcW w:w="8363" w:type="dxa"/>
          </w:tcPr>
          <w:p w14:paraId="6D4CE877" w14:textId="77777777" w:rsidR="00614BD2" w:rsidRDefault="00614BD2" w:rsidP="00614BD2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THERAPLAY MET OUDERE KINDEREN</w:t>
            </w:r>
          </w:p>
          <w:p w14:paraId="722AC177" w14:textId="417BB874" w:rsidR="00614BD2" w:rsidRPr="00614BD2" w:rsidRDefault="00614BD2" w:rsidP="00614BD2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Aanpassingen voor oudere kinderen</w:t>
            </w:r>
          </w:p>
          <w:p w14:paraId="324E8A8F" w14:textId="2C2713AE" w:rsidR="005610BB" w:rsidRPr="000C0B01" w:rsidRDefault="005610BB" w:rsidP="00614BD2">
            <w:pPr>
              <w:pStyle w:val="Normaal"/>
              <w:ind w:left="215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OEFENEN IN KLEINE GROEPJES</w:t>
            </w:r>
            <w:r w:rsidR="00614BD2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(UITDAGING)</w:t>
            </w:r>
          </w:p>
          <w:p w14:paraId="0F9131ED" w14:textId="77777777" w:rsidR="00614BD2" w:rsidRPr="00AA392A" w:rsidRDefault="00614BD2" w:rsidP="00614BD2">
            <w:pPr>
              <w:pStyle w:val="Normaal"/>
              <w:ind w:left="215"/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  <w:lang w:val="nl-NL"/>
              </w:rPr>
              <w:t>Video kussens stapelen, kussens opgooien</w:t>
            </w:r>
          </w:p>
          <w:p w14:paraId="618961C9" w14:textId="42BBA825" w:rsidR="00614BD2" w:rsidRPr="00614BD2" w:rsidRDefault="00614BD2" w:rsidP="00614BD2">
            <w:pPr>
              <w:pStyle w:val="Normaal"/>
              <w:ind w:left="215"/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</w:pPr>
            <w:proofErr w:type="gramStart"/>
            <w:r w:rsidRPr="00614BD2">
              <w:rPr>
                <w:rFonts w:ascii="Arial" w:hAnsi="Arial" w:cs="Arial"/>
                <w:bCs/>
                <w:color w:val="00B050"/>
                <w:sz w:val="22"/>
                <w:szCs w:val="22"/>
                <w:u w:val="single"/>
                <w:lang w:val="nl-NL"/>
              </w:rPr>
              <w:t>K</w:t>
            </w:r>
            <w:r w:rsidRPr="00614BD2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r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a</w:t>
            </w:r>
            <w:r w:rsidRPr="00614BD2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ntenpunch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 xml:space="preserve"> /</w:t>
            </w:r>
            <w:proofErr w:type="gramEnd"/>
            <w:r w:rsidRPr="00AA392A"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lang w:val="nl-NL"/>
              </w:rPr>
              <w:t>balanceren / dropveters / pindakaas hagelslag</w:t>
            </w:r>
          </w:p>
          <w:p w14:paraId="7E3F615B" w14:textId="522E5B5A" w:rsidR="005610BB" w:rsidRPr="000C0B01" w:rsidRDefault="005610BB" w:rsidP="00614BD2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>FASES IN DE BEHANDELING</w:t>
            </w:r>
          </w:p>
          <w:p w14:paraId="6086C8F5" w14:textId="268F2CAD" w:rsidR="005610BB" w:rsidRPr="000C0B01" w:rsidRDefault="005610BB" w:rsidP="00614BD2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Verlegenheid, nieuwsgierigheid, vreemde omgeving, veiligheid</w:t>
            </w:r>
          </w:p>
          <w:p w14:paraId="2DD8443C" w14:textId="342E778C" w:rsidR="005610BB" w:rsidRDefault="005610BB" w:rsidP="00614BD2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sz w:val="22"/>
                <w:szCs w:val="22"/>
                <w:lang w:val="nl-NL"/>
              </w:rPr>
              <w:t>Weerstand in de behandeling: redenen en hoe ermee om te gaan</w:t>
            </w:r>
          </w:p>
          <w:p w14:paraId="2E24ADF5" w14:textId="77777777" w:rsidR="00626039" w:rsidRDefault="00614BD2" w:rsidP="00614BD2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Video’s Phyllis Booth, </w:t>
            </w:r>
          </w:p>
          <w:p w14:paraId="5CBE747B" w14:textId="42C5923C" w:rsidR="005610BB" w:rsidRPr="00614BD2" w:rsidRDefault="00614BD2" w:rsidP="00614BD2">
            <w:pPr>
              <w:pStyle w:val="Normaal"/>
              <w:tabs>
                <w:tab w:val="right" w:pos="620"/>
                <w:tab w:val="center" w:pos="900"/>
                <w:tab w:val="righ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15" w:right="-1159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Video</w:t>
            </w:r>
            <w:r w:rsidR="00626039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’s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weerstand</w:t>
            </w:r>
            <w:proofErr w:type="gramEnd"/>
            <w:r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 </w:t>
            </w:r>
            <w:r w:rsidR="00626039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 xml:space="preserve">Nederlandse </w:t>
            </w:r>
            <w:proofErr w:type="spellStart"/>
            <w:r w:rsidR="00626039"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  <w:t>casuistiek</w:t>
            </w:r>
            <w:proofErr w:type="spellEnd"/>
          </w:p>
        </w:tc>
      </w:tr>
      <w:tr w:rsidR="005610BB" w:rsidRPr="000C0B01" w14:paraId="72F7E2EF" w14:textId="77777777" w:rsidTr="00065DF7">
        <w:trPr>
          <w:trHeight w:val="516"/>
        </w:trPr>
        <w:tc>
          <w:tcPr>
            <w:tcW w:w="959" w:type="dxa"/>
          </w:tcPr>
          <w:p w14:paraId="6B862B6F" w14:textId="1D4EBA42" w:rsidR="005610BB" w:rsidRPr="000C0B01" w:rsidRDefault="00614BD2" w:rsidP="00614BD2">
            <w:pPr>
              <w:pStyle w:val="Normaal"/>
              <w:ind w:right="110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50" w:type="dxa"/>
          </w:tcPr>
          <w:p w14:paraId="153D358A" w14:textId="46F78D98" w:rsidR="005610BB" w:rsidRPr="000C0B01" w:rsidRDefault="005610BB" w:rsidP="00614BD2">
            <w:pPr>
              <w:pStyle w:val="Normaal"/>
              <w:ind w:right="110"/>
              <w:jc w:val="right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8363" w:type="dxa"/>
          </w:tcPr>
          <w:p w14:paraId="683BBE7B" w14:textId="68A3F15D" w:rsidR="005610BB" w:rsidRPr="00832A7D" w:rsidRDefault="005610BB" w:rsidP="00614BD2">
            <w:pPr>
              <w:pStyle w:val="Normaal"/>
              <w:ind w:left="215" w:right="-1159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C0B01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OEFENEN </w:t>
            </w:r>
            <w:r w:rsidR="00614BD2">
              <w:rPr>
                <w:rFonts w:ascii="Arial" w:hAnsi="Arial" w:cs="Arial"/>
                <w:b/>
                <w:sz w:val="22"/>
                <w:szCs w:val="22"/>
                <w:lang w:val="nl-NL"/>
              </w:rPr>
              <w:t>COMPLETE SESSIE</w:t>
            </w:r>
          </w:p>
          <w:p w14:paraId="57075C3C" w14:textId="668EA927" w:rsidR="005610BB" w:rsidRPr="00614BD2" w:rsidRDefault="005610BB" w:rsidP="00614BD2">
            <w:pPr>
              <w:pStyle w:val="Normaal"/>
              <w:ind w:left="215"/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</w:pPr>
            <w:r w:rsidRPr="00614BD2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Oefenen met een complete sessie</w:t>
            </w:r>
            <w:r w:rsidR="00614BD2">
              <w:rPr>
                <w:rFonts w:ascii="Arial" w:hAnsi="Arial" w:cs="Arial"/>
                <w:color w:val="00B050"/>
                <w:sz w:val="22"/>
                <w:szCs w:val="22"/>
                <w:lang w:val="nl-NL"/>
              </w:rPr>
              <w:t>, doordraaien van rollen ouder-kind-therapeut per activiteit</w:t>
            </w:r>
          </w:p>
          <w:p w14:paraId="43C96B3C" w14:textId="77777777" w:rsidR="005610BB" w:rsidRDefault="005610BB" w:rsidP="00614BD2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17024E7" w14:textId="77777777" w:rsidR="00127E93" w:rsidRDefault="00127E93" w:rsidP="00614BD2">
            <w:pPr>
              <w:pStyle w:val="Normaal"/>
              <w:ind w:left="215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E9D489E" w14:textId="191A2C00" w:rsidR="00127E93" w:rsidRPr="00127E93" w:rsidRDefault="00127E93" w:rsidP="00127E93">
            <w:pPr>
              <w:pStyle w:val="Normaal"/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Huiswerk:  rollenspel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 eigen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>casuistiek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val="nl-NL"/>
              </w:rPr>
              <w:t xml:space="preserve"> uitschrijven / voorbereiden</w:t>
            </w:r>
          </w:p>
        </w:tc>
      </w:tr>
    </w:tbl>
    <w:p w14:paraId="2AC9EFAC" w14:textId="77777777" w:rsidR="005610BB" w:rsidRDefault="005610BB" w:rsidP="005610BB">
      <w:pPr>
        <w:pStyle w:val="Normaal"/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5610BB" w:rsidRPr="000C0B01" w14:paraId="20EA7F6A" w14:textId="77777777" w:rsidTr="00065DF7">
        <w:tc>
          <w:tcPr>
            <w:tcW w:w="10172" w:type="dxa"/>
          </w:tcPr>
          <w:p w14:paraId="1EDA9C40" w14:textId="77777777" w:rsidR="00127E93" w:rsidRDefault="00127E93" w:rsidP="00065DF7">
            <w:pPr>
              <w:pStyle w:val="Normaal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2BC576" w14:textId="2614EAF2" w:rsidR="005610BB" w:rsidRDefault="005610BB" w:rsidP="00065DF7">
            <w:pPr>
              <w:pStyle w:val="Normaal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PROGRAMMA DAG 4</w:t>
            </w:r>
          </w:p>
          <w:p w14:paraId="0B860A1A" w14:textId="77777777" w:rsidR="004A5661" w:rsidRDefault="004A5661" w:rsidP="00065DF7">
            <w:pPr>
              <w:pStyle w:val="Normaal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EDA881" w14:textId="77777777" w:rsidR="00614BD2" w:rsidRPr="00A421BF" w:rsidRDefault="00614BD2" w:rsidP="00065DF7">
            <w:pPr>
              <w:pStyle w:val="Normaal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10172" w:type="dxa"/>
              <w:tblLayout w:type="fixed"/>
              <w:tblLook w:val="0000" w:firstRow="0" w:lastRow="0" w:firstColumn="0" w:lastColumn="0" w:noHBand="0" w:noVBand="0"/>
            </w:tblPr>
            <w:tblGrid>
              <w:gridCol w:w="1000"/>
              <w:gridCol w:w="809"/>
              <w:gridCol w:w="8363"/>
            </w:tblGrid>
            <w:tr w:rsidR="005610BB" w:rsidRPr="000C0B01" w14:paraId="49A367CE" w14:textId="77777777" w:rsidTr="00065DF7">
              <w:tc>
                <w:tcPr>
                  <w:tcW w:w="1000" w:type="dxa"/>
                </w:tcPr>
                <w:p w14:paraId="31432133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09:3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14:paraId="775D797D" w14:textId="65595C92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: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363" w:type="dxa"/>
                </w:tcPr>
                <w:p w14:paraId="32D43A7D" w14:textId="77777777" w:rsidR="00614BD2" w:rsidRPr="000C0B01" w:rsidRDefault="00614BD2" w:rsidP="00614BD2">
                  <w:pPr>
                    <w:pStyle w:val="Normaal"/>
                    <w:ind w:left="215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OVERDRACHT EN TEGENOVERDRACHT </w:t>
                  </w:r>
                </w:p>
                <w:p w14:paraId="5F4345A8" w14:textId="12D49BF0" w:rsidR="00614BD2" w:rsidRDefault="00614BD2" w:rsidP="00614BD2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Theorie en delen van ervaringen</w:t>
                  </w:r>
                </w:p>
                <w:p w14:paraId="580ABA0D" w14:textId="3766010E" w:rsidR="005610BB" w:rsidRPr="000C0B01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COMPLEXE GEZINNEN </w:t>
                  </w:r>
                </w:p>
                <w:p w14:paraId="2E90787D" w14:textId="169B8CA6" w:rsidR="005610BB" w:rsidRPr="000C0B01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proofErr w:type="gramStart"/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KOPP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problematiek</w:t>
                  </w:r>
                  <w:proofErr w:type="gramEnd"/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,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ouders met verstandelijke beperking</w:t>
                  </w:r>
                </w:p>
                <w:p w14:paraId="776B1F3C" w14:textId="77777777" w:rsidR="005610BB" w:rsidRPr="000C0B01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Gescheiden ouders/ nieuw samengestelde gezinnen </w:t>
                  </w:r>
                </w:p>
                <w:p w14:paraId="14F52AC8" w14:textId="501E24A8" w:rsidR="005610BB" w:rsidRDefault="005610BB" w:rsidP="003A198D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Werken in </w:t>
                  </w:r>
                  <w:proofErr w:type="gramStart"/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thuissituatie 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Preventief</w:t>
                  </w:r>
                  <w:proofErr w:type="gramEnd"/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werken</w:t>
                  </w:r>
                </w:p>
                <w:p w14:paraId="2EB3FAA5" w14:textId="1B39B41A" w:rsidR="003A198D" w:rsidRPr="003A198D" w:rsidRDefault="003A198D" w:rsidP="00065DF7">
                  <w:pPr>
                    <w:pStyle w:val="Normaal"/>
                    <w:ind w:left="252"/>
                    <w:rPr>
                      <w:rFonts w:ascii="Arial" w:hAnsi="Arial" w:cs="Arial"/>
                      <w:color w:val="FF0000"/>
                      <w:sz w:val="22"/>
                      <w:szCs w:val="22"/>
                      <w:lang w:val="nl-NL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nl-NL"/>
                    </w:rPr>
                    <w:t>Video voorbeeld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  <w:sz w:val="22"/>
                      <w:szCs w:val="22"/>
                      <w:lang w:val="nl-NL"/>
                    </w:rPr>
                    <w:t xml:space="preserve"> complexe casus</w:t>
                  </w:r>
                  <w:r w:rsidR="00626039">
                    <w:rPr>
                      <w:rFonts w:ascii="Arial" w:hAnsi="Arial" w:cs="Arial"/>
                      <w:color w:val="FF0000"/>
                      <w:sz w:val="22"/>
                      <w:szCs w:val="22"/>
                      <w:lang w:val="nl-NL"/>
                    </w:rPr>
                    <w:t xml:space="preserve"> (Amerikaanse casus)</w:t>
                  </w:r>
                </w:p>
              </w:tc>
            </w:tr>
            <w:tr w:rsidR="005610BB" w:rsidRPr="000C0B01" w14:paraId="1C9DB87D" w14:textId="77777777" w:rsidTr="00065DF7">
              <w:trPr>
                <w:trHeight w:val="1452"/>
              </w:trPr>
              <w:tc>
                <w:tcPr>
                  <w:tcW w:w="1000" w:type="dxa"/>
                </w:tcPr>
                <w:p w14:paraId="21191DA3" w14:textId="6F4B7825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5B92BCF2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27677BBD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4802C3BF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2D1C582B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336F4509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4EB834D3" w14:textId="6EA9169C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0BCF523B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2B92512A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274086C9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717F8E48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45824203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312B4F9F" w14:textId="2F712AAE" w:rsidR="005610BB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ROLLENSPEL EINDOPDRACHT (DEEL 1)</w:t>
                  </w:r>
                </w:p>
                <w:p w14:paraId="237F3366" w14:textId="1D30F9B3" w:rsidR="003A198D" w:rsidRPr="003A198D" w:rsidRDefault="003A198D" w:rsidP="00065DF7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  <w:lang w:val="nl-NL"/>
                    </w:rPr>
                    <w:t>I</w:t>
                  </w:r>
                  <w:r w:rsidRPr="003A198D"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  <w:lang w:val="nl-NL"/>
                    </w:rPr>
                    <w:t>nbreng casuïstiek deelnemers</w:t>
                  </w:r>
                </w:p>
                <w:p w14:paraId="659A5B21" w14:textId="77777777" w:rsidR="005610BB" w:rsidRPr="00A421BF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AAN DE SLAG MET THERAPLAY </w:t>
                  </w:r>
                </w:p>
                <w:p w14:paraId="6DA6EF0E" w14:textId="77777777" w:rsidR="005610BB" w:rsidRPr="003A198D" w:rsidRDefault="005610BB" w:rsidP="00065DF7">
                  <w:pPr>
                    <w:pStyle w:val="Normaal"/>
                    <w:ind w:left="252"/>
                    <w:rPr>
                      <w:rFonts w:ascii="Arial" w:eastAsia="Helvetica" w:hAnsi="Arial" w:cs="Arial"/>
                      <w:bCs/>
                      <w:sz w:val="22"/>
                      <w:szCs w:val="22"/>
                      <w:lang w:val="nl-NL"/>
                    </w:rPr>
                  </w:pPr>
                  <w:r w:rsidRPr="003A198D"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>Het gebruik van de naam Theraplay</w:t>
                  </w:r>
                  <w:r w:rsidRPr="003A198D">
                    <w:rPr>
                      <w:rFonts w:ascii="Arial" w:eastAsia="Helvetica" w:hAnsi="Arial" w:cs="Arial"/>
                      <w:bCs/>
                      <w:sz w:val="22"/>
                      <w:szCs w:val="22"/>
                      <w:lang w:val="nl-NL"/>
                    </w:rPr>
                    <w:t>®</w:t>
                  </w:r>
                </w:p>
                <w:p w14:paraId="382DE5C5" w14:textId="33E568D1" w:rsidR="005610BB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</w:pPr>
                  <w:r w:rsidRPr="003A198D"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 xml:space="preserve">Vervolgtrainingen en het Practicum </w:t>
                  </w:r>
                </w:p>
                <w:p w14:paraId="02F2F9D7" w14:textId="77777777" w:rsidR="003A198D" w:rsidRPr="003A198D" w:rsidRDefault="003A198D" w:rsidP="00065DF7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</w:pPr>
                </w:p>
                <w:p w14:paraId="49AE6497" w14:textId="77777777" w:rsidR="005610BB" w:rsidRDefault="005610BB" w:rsidP="00065DF7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>Lunchpauz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>e</w:t>
                  </w:r>
                </w:p>
                <w:p w14:paraId="53D48FCE" w14:textId="09EFA58A" w:rsidR="003A198D" w:rsidRPr="00A421BF" w:rsidRDefault="003A198D" w:rsidP="00065DF7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610BB" w:rsidRPr="000C0B01" w14:paraId="1E4BA12B" w14:textId="77777777" w:rsidTr="00065DF7">
              <w:tc>
                <w:tcPr>
                  <w:tcW w:w="1000" w:type="dxa"/>
                </w:tcPr>
                <w:p w14:paraId="69BB6767" w14:textId="1F97CAE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: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14:paraId="557ACC02" w14:textId="16851126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6.</w:t>
                  </w:r>
                  <w:r w:rsidR="003A198D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363" w:type="dxa"/>
                </w:tcPr>
                <w:p w14:paraId="5FFA1C97" w14:textId="14F3EC20" w:rsidR="00FE2CB8" w:rsidRDefault="00FE2CB8" w:rsidP="00065DF7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Theraplay bij tieners</w:t>
                  </w:r>
                </w:p>
                <w:p w14:paraId="6CB6473D" w14:textId="29C1F32F" w:rsidR="00FE2CB8" w:rsidRPr="00626039" w:rsidRDefault="00FE2CB8" w:rsidP="00065DF7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</w:pPr>
                  <w:r w:rsidRPr="0062603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Videofragment MIM bij tieners</w:t>
                  </w:r>
                </w:p>
                <w:p w14:paraId="109B0D32" w14:textId="7366D4A0" w:rsidR="00626039" w:rsidRPr="00626039" w:rsidRDefault="00626039" w:rsidP="00065DF7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</w:pPr>
                  <w:r w:rsidRPr="0062603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Videofragment Deense tiener met begeleider</w:t>
                  </w:r>
                </w:p>
                <w:p w14:paraId="62F150A6" w14:textId="312E803B" w:rsidR="005610BB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Theraplay invoegen in je eigen werksituatie</w:t>
                  </w:r>
                </w:p>
                <w:p w14:paraId="3B84E814" w14:textId="6861A3D5" w:rsidR="003A198D" w:rsidRDefault="003A198D" w:rsidP="00065DF7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D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elen van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plannen /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ervaringen met collega’s / intervisie</w:t>
                  </w:r>
                </w:p>
                <w:p w14:paraId="5EAFEE08" w14:textId="51B5838F" w:rsidR="005610BB" w:rsidRPr="000C0B01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ROLLENSPEL EINDOPDRACHT (DEEL 2)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</w:p>
              </w:tc>
            </w:tr>
            <w:tr w:rsidR="005610BB" w:rsidRPr="000C0B01" w14:paraId="600A7571" w14:textId="77777777" w:rsidTr="00065DF7">
              <w:tc>
                <w:tcPr>
                  <w:tcW w:w="1000" w:type="dxa"/>
                </w:tcPr>
                <w:p w14:paraId="5672B68D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09D22774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5E4033A7" w14:textId="430A4E8C" w:rsidR="005610BB" w:rsidRPr="003A198D" w:rsidRDefault="003A198D" w:rsidP="003A198D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  <w:lang w:val="nl-NL"/>
                    </w:rPr>
                  </w:pPr>
                  <w:r w:rsidRPr="003A198D"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  <w:lang w:val="nl-NL"/>
                    </w:rPr>
                    <w:t>I</w:t>
                  </w:r>
                  <w:r w:rsidRPr="003A198D"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  <w:lang w:val="nl-NL"/>
                    </w:rPr>
                    <w:t>nbreng casuïstiek deelnemers</w:t>
                  </w:r>
                </w:p>
              </w:tc>
            </w:tr>
            <w:tr w:rsidR="005610BB" w:rsidRPr="000C0B01" w14:paraId="6A949876" w14:textId="77777777" w:rsidTr="00065DF7">
              <w:tc>
                <w:tcPr>
                  <w:tcW w:w="1000" w:type="dxa"/>
                </w:tcPr>
                <w:p w14:paraId="0C485FD9" w14:textId="367BB638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4F91BB9B" w14:textId="2163555F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24D716DB" w14:textId="55EA3CDB" w:rsidR="005610BB" w:rsidRPr="000C0B01" w:rsidRDefault="003A198D" w:rsidP="003A198D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  <w:r w:rsidR="005610BB"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AFRONDING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Amerikaanse </w:t>
                  </w:r>
                  <w:r w:rsidR="005610BB"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LEVEL 1 </w:t>
                  </w:r>
                </w:p>
              </w:tc>
            </w:tr>
            <w:tr w:rsidR="005610BB" w:rsidRPr="000C0B01" w14:paraId="7FA6D04C" w14:textId="77777777" w:rsidTr="00065DF7">
              <w:tc>
                <w:tcPr>
                  <w:tcW w:w="1000" w:type="dxa"/>
                </w:tcPr>
                <w:p w14:paraId="61A9DCF4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4C8E60AB" w14:textId="77777777" w:rsidR="005610BB" w:rsidRPr="000C0B01" w:rsidRDefault="005610BB" w:rsidP="00065DF7">
                  <w:pPr>
                    <w:pStyle w:val="Normaal"/>
                    <w:jc w:val="center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0D1F6CC5" w14:textId="77777777" w:rsidR="005610BB" w:rsidRPr="000C0B01" w:rsidRDefault="005610BB" w:rsidP="00065DF7">
                  <w:pPr>
                    <w:pStyle w:val="Normaal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Vragen, onderwerpen die zijn blijven ligg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en </w:t>
                  </w:r>
                </w:p>
                <w:p w14:paraId="099C8395" w14:textId="7C9B029A" w:rsidR="005610BB" w:rsidRDefault="005610BB" w:rsidP="00065DF7">
                  <w:pPr>
                    <w:pStyle w:val="Normaal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   Eindactiviteit</w:t>
                  </w:r>
                </w:p>
                <w:p w14:paraId="61BFC947" w14:textId="159998F7" w:rsidR="00127E93" w:rsidRDefault="00127E93" w:rsidP="00065DF7">
                  <w:pPr>
                    <w:pStyle w:val="Normaal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408DEBFC" w14:textId="4844D4C3" w:rsidR="00127E93" w:rsidRPr="00127E93" w:rsidRDefault="00127E93" w:rsidP="00065DF7">
                  <w:pPr>
                    <w:pStyle w:val="Normaal"/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  <w:lang w:val="nl-NL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nl-NL"/>
                    </w:rPr>
                    <w:t>Huiswerk:  MIM</w:t>
                  </w:r>
                  <w:proofErr w:type="gramEnd"/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nl-NL"/>
                    </w:rPr>
                    <w:t xml:space="preserve"> analyseren en opsturen als eindopdracht</w:t>
                  </w:r>
                </w:p>
                <w:p w14:paraId="54709F94" w14:textId="77777777" w:rsidR="005610BB" w:rsidRPr="000C0B01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14:paraId="3D91E427" w14:textId="77777777" w:rsidR="005610BB" w:rsidRPr="000C0B01" w:rsidRDefault="005610BB" w:rsidP="00065DF7">
            <w:pPr>
              <w:pStyle w:val="Normaal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5610BB" w:rsidRPr="000C0B01" w14:paraId="7030D810" w14:textId="77777777" w:rsidTr="00065DF7">
        <w:tc>
          <w:tcPr>
            <w:tcW w:w="10172" w:type="dxa"/>
          </w:tcPr>
          <w:p w14:paraId="5F26D7C7" w14:textId="77777777" w:rsidR="005610BB" w:rsidRDefault="005610BB" w:rsidP="00065DF7">
            <w:pPr>
              <w:pStyle w:val="Normaal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DDD7CC" w14:textId="30EE839C" w:rsidR="005610BB" w:rsidRDefault="005610BB" w:rsidP="005610BB">
      <w:pPr>
        <w:rPr>
          <w:rFonts w:ascii="Arial" w:hAnsi="Arial" w:cs="Arial"/>
          <w:i/>
        </w:rPr>
      </w:pPr>
    </w:p>
    <w:p w14:paraId="493BC2AD" w14:textId="14A839DF" w:rsidR="00127E93" w:rsidRDefault="00127E93" w:rsidP="005610BB">
      <w:pPr>
        <w:rPr>
          <w:rFonts w:ascii="Arial" w:hAnsi="Arial" w:cs="Arial"/>
          <w:i/>
        </w:rPr>
      </w:pPr>
    </w:p>
    <w:p w14:paraId="14C0DD62" w14:textId="45F9A303" w:rsidR="00127E93" w:rsidRDefault="00127E93" w:rsidP="005610BB">
      <w:pPr>
        <w:rPr>
          <w:rFonts w:ascii="Arial" w:hAnsi="Arial" w:cs="Arial"/>
          <w:i/>
        </w:rPr>
      </w:pPr>
    </w:p>
    <w:p w14:paraId="14EF7C97" w14:textId="428B5FCF" w:rsidR="00127E93" w:rsidRDefault="00127E93" w:rsidP="005610BB">
      <w:pPr>
        <w:rPr>
          <w:rFonts w:ascii="Arial" w:hAnsi="Arial" w:cs="Arial"/>
          <w:i/>
        </w:rPr>
      </w:pPr>
    </w:p>
    <w:p w14:paraId="77E74F74" w14:textId="7FE00B60" w:rsidR="00127E93" w:rsidRDefault="00127E93" w:rsidP="005610BB">
      <w:pPr>
        <w:rPr>
          <w:rFonts w:ascii="Arial" w:hAnsi="Arial" w:cs="Arial"/>
          <w:i/>
        </w:rPr>
      </w:pPr>
    </w:p>
    <w:p w14:paraId="512153FD" w14:textId="06A00354" w:rsidR="00127E93" w:rsidRDefault="00127E93" w:rsidP="005610BB">
      <w:pPr>
        <w:rPr>
          <w:rFonts w:ascii="Arial" w:hAnsi="Arial" w:cs="Arial"/>
          <w:i/>
        </w:rPr>
      </w:pPr>
    </w:p>
    <w:p w14:paraId="43AC6F01" w14:textId="492B49C3" w:rsidR="00127E93" w:rsidRDefault="00127E93" w:rsidP="005610BB">
      <w:pPr>
        <w:rPr>
          <w:rFonts w:ascii="Arial" w:hAnsi="Arial" w:cs="Arial"/>
          <w:i/>
        </w:rPr>
      </w:pPr>
    </w:p>
    <w:p w14:paraId="1CB993DC" w14:textId="166A267B" w:rsidR="00127E93" w:rsidRDefault="00127E93" w:rsidP="005610BB">
      <w:pPr>
        <w:rPr>
          <w:rFonts w:ascii="Arial" w:hAnsi="Arial" w:cs="Arial"/>
          <w:i/>
        </w:rPr>
      </w:pPr>
    </w:p>
    <w:p w14:paraId="01530212" w14:textId="688327A8" w:rsidR="00127E93" w:rsidRDefault="00127E93" w:rsidP="005610BB">
      <w:pPr>
        <w:rPr>
          <w:rFonts w:ascii="Arial" w:hAnsi="Arial" w:cs="Arial"/>
          <w:i/>
        </w:rPr>
      </w:pPr>
    </w:p>
    <w:p w14:paraId="0A953DF0" w14:textId="1A75E054" w:rsidR="00127E93" w:rsidRDefault="00127E93" w:rsidP="005610BB">
      <w:pPr>
        <w:rPr>
          <w:rFonts w:ascii="Arial" w:hAnsi="Arial" w:cs="Arial"/>
          <w:i/>
        </w:rPr>
      </w:pPr>
    </w:p>
    <w:p w14:paraId="372BBC93" w14:textId="23EE26E0" w:rsidR="00127E93" w:rsidRDefault="00127E93" w:rsidP="005610BB">
      <w:pPr>
        <w:rPr>
          <w:rFonts w:ascii="Arial" w:hAnsi="Arial" w:cs="Arial"/>
          <w:i/>
        </w:rPr>
      </w:pPr>
    </w:p>
    <w:p w14:paraId="02562031" w14:textId="3D1DAFD9" w:rsidR="00127E93" w:rsidRDefault="00127E93" w:rsidP="005610BB">
      <w:pPr>
        <w:rPr>
          <w:rFonts w:ascii="Arial" w:hAnsi="Arial" w:cs="Arial"/>
          <w:i/>
        </w:rPr>
      </w:pPr>
    </w:p>
    <w:p w14:paraId="36EFEC94" w14:textId="2D53C4F4" w:rsidR="00127E93" w:rsidRDefault="00127E93" w:rsidP="005610BB">
      <w:pPr>
        <w:rPr>
          <w:rFonts w:ascii="Arial" w:hAnsi="Arial" w:cs="Arial"/>
          <w:i/>
        </w:rPr>
      </w:pPr>
    </w:p>
    <w:p w14:paraId="01B7A0A8" w14:textId="77777777" w:rsidR="00127E93" w:rsidRDefault="00127E93" w:rsidP="005610BB"/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10172"/>
      </w:tblGrid>
      <w:tr w:rsidR="005610BB" w:rsidRPr="000C0B01" w14:paraId="4D7EC31D" w14:textId="77777777" w:rsidTr="00065DF7">
        <w:tc>
          <w:tcPr>
            <w:tcW w:w="10172" w:type="dxa"/>
          </w:tcPr>
          <w:p w14:paraId="05AC7BDD" w14:textId="63674486" w:rsidR="005610BB" w:rsidRPr="00A421BF" w:rsidRDefault="005610BB" w:rsidP="00065DF7">
            <w:pPr>
              <w:pStyle w:val="Normaal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r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PROGRAMMA DAG </w:t>
            </w:r>
            <w:proofErr w:type="gramStart"/>
            <w:r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>5  (</w:t>
            </w:r>
            <w:proofErr w:type="gramEnd"/>
            <w:r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>2</w:t>
            </w:r>
            <w:r w:rsidR="00127E93">
              <w:rPr>
                <w:rFonts w:ascii="Arial" w:hAnsi="Arial" w:cs="Arial"/>
                <w:b/>
                <w:sz w:val="28"/>
                <w:szCs w:val="28"/>
                <w:lang w:val="nl-NL"/>
              </w:rPr>
              <w:t>-3</w:t>
            </w:r>
            <w:r w:rsidRPr="00A421BF">
              <w:rPr>
                <w:rFonts w:ascii="Arial" w:hAnsi="Arial" w:cs="Arial"/>
                <w:b/>
                <w:sz w:val="28"/>
                <w:szCs w:val="28"/>
                <w:lang w:val="nl-NL"/>
              </w:rPr>
              <w:t xml:space="preserve"> maanden later</w:t>
            </w:r>
            <w:r>
              <w:rPr>
                <w:rFonts w:ascii="Arial" w:hAnsi="Arial" w:cs="Arial"/>
                <w:b/>
                <w:sz w:val="28"/>
                <w:szCs w:val="28"/>
                <w:lang w:val="nl-NL"/>
              </w:rPr>
              <w:t>)</w:t>
            </w:r>
          </w:p>
          <w:p w14:paraId="45187D17" w14:textId="77777777" w:rsidR="005610BB" w:rsidRPr="00A421BF" w:rsidRDefault="005610BB" w:rsidP="00065DF7">
            <w:pPr>
              <w:pStyle w:val="Normaal"/>
              <w:jc w:val="center"/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</w:p>
          <w:p w14:paraId="5783B0D9" w14:textId="77777777" w:rsidR="005610BB" w:rsidRPr="00A421BF" w:rsidRDefault="005610BB" w:rsidP="00065DF7">
            <w:pPr>
              <w:pStyle w:val="Normaal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  <w:tbl>
            <w:tblPr>
              <w:tblW w:w="10172" w:type="dxa"/>
              <w:tblLayout w:type="fixed"/>
              <w:tblLook w:val="0000" w:firstRow="0" w:lastRow="0" w:firstColumn="0" w:lastColumn="0" w:noHBand="0" w:noVBand="0"/>
            </w:tblPr>
            <w:tblGrid>
              <w:gridCol w:w="1000"/>
              <w:gridCol w:w="809"/>
              <w:gridCol w:w="8363"/>
            </w:tblGrid>
            <w:tr w:rsidR="005610BB" w:rsidRPr="000C0B01" w14:paraId="44C18B6A" w14:textId="77777777" w:rsidTr="00065DF7">
              <w:tc>
                <w:tcPr>
                  <w:tcW w:w="1000" w:type="dxa"/>
                </w:tcPr>
                <w:p w14:paraId="72245856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09:3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</w:tc>
              <w:tc>
                <w:tcPr>
                  <w:tcW w:w="809" w:type="dxa"/>
                </w:tcPr>
                <w:p w14:paraId="775DBD78" w14:textId="77777777" w:rsidR="005610BB" w:rsidRPr="000C0B01" w:rsidRDefault="005610BB" w:rsidP="00065DF7">
                  <w:pPr>
                    <w:pStyle w:val="Normaal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10:45</w:t>
                  </w:r>
                </w:p>
              </w:tc>
              <w:tc>
                <w:tcPr>
                  <w:tcW w:w="8363" w:type="dxa"/>
                </w:tcPr>
                <w:p w14:paraId="3633595D" w14:textId="7C603B0D" w:rsidR="00127E93" w:rsidRDefault="005610BB" w:rsidP="00FE2CB8">
                  <w:pPr>
                    <w:pStyle w:val="Normaal"/>
                    <w:ind w:left="251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INVENTARISATIE VRAGEN en ERVARINGEN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br/>
                  </w:r>
                  <w:r w:rsidR="00127E93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Bespreken MIM Opdracht</w:t>
                  </w:r>
                </w:p>
                <w:p w14:paraId="7142B8D5" w14:textId="12C66EF7" w:rsidR="00127E93" w:rsidRPr="00127E93" w:rsidRDefault="00127E93" w:rsidP="00FE2CB8">
                  <w:pPr>
                    <w:pStyle w:val="Normaal"/>
                    <w:ind w:left="251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nl-NL"/>
                    </w:rPr>
                  </w:pPr>
                  <w:proofErr w:type="gramStart"/>
                  <w:r w:rsidRPr="00127E93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Video fragmenten</w:t>
                  </w:r>
                  <w:proofErr w:type="gramEnd"/>
                  <w:r w:rsidRPr="00127E93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 xml:space="preserve"> </w:t>
                  </w:r>
                  <w:r w:rsidR="005610BB" w:rsidRPr="00127E93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MIM bij verschillende leeftijden</w:t>
                  </w:r>
                </w:p>
                <w:p w14:paraId="7F946F0F" w14:textId="619BBC57" w:rsidR="005610BB" w:rsidRDefault="005610BB" w:rsidP="00FE2CB8">
                  <w:pPr>
                    <w:pStyle w:val="Normaal"/>
                    <w:ind w:left="251"/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</w:pPr>
                  <w:r w:rsidRPr="00FE2CB8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 xml:space="preserve">MIM met 2 </w:t>
                  </w:r>
                  <w:proofErr w:type="gramStart"/>
                  <w:r w:rsidRPr="00FE2CB8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ouders /</w:t>
                  </w:r>
                  <w:proofErr w:type="gramEnd"/>
                  <w:r w:rsidRPr="00FE2CB8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 xml:space="preserve"> Familie MIM</w:t>
                  </w:r>
                </w:p>
                <w:p w14:paraId="1702BAC2" w14:textId="2E9541CE" w:rsidR="00FE2CB8" w:rsidRPr="00FE2CB8" w:rsidRDefault="00FE2CB8" w:rsidP="00FE2CB8">
                  <w:pPr>
                    <w:pStyle w:val="Normaal"/>
                    <w:ind w:left="251"/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  <w:lang w:val="nl-NL"/>
                    </w:rPr>
                    <w:t>Korte uitleg MIM - DEIS</w:t>
                  </w:r>
                </w:p>
                <w:p w14:paraId="03FF950A" w14:textId="164E27B0" w:rsidR="00614BD2" w:rsidRPr="000C0B01" w:rsidRDefault="00614BD2" w:rsidP="00FE2CB8">
                  <w:pPr>
                    <w:pStyle w:val="Normaal"/>
                    <w:tabs>
                      <w:tab w:val="right" w:pos="620"/>
                      <w:tab w:val="center" w:pos="900"/>
                      <w:tab w:val="right" w:pos="162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51" w:right="-1159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PLEEG- EN ADOPTIE KINDEREN</w:t>
                  </w:r>
                  <w:r w:rsidR="00FE2CB8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, TIENERS</w:t>
                  </w:r>
                </w:p>
                <w:p w14:paraId="472FAD3B" w14:textId="77777777" w:rsidR="00FE2CB8" w:rsidRDefault="00614BD2" w:rsidP="00FE2CB8">
                  <w:pPr>
                    <w:pStyle w:val="Normaal"/>
                    <w:tabs>
                      <w:tab w:val="right" w:pos="620"/>
                      <w:tab w:val="center" w:pos="900"/>
                      <w:tab w:val="right" w:pos="162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51" w:right="-1159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Theraplay combineren met andere methoden</w:t>
                  </w:r>
                  <w:r w:rsidR="00FE2CB8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, zoals DDP, EMDR, Storytelling</w:t>
                  </w:r>
                </w:p>
                <w:p w14:paraId="7F054BB7" w14:textId="692F128A" w:rsidR="00614BD2" w:rsidRDefault="00FE2CB8" w:rsidP="00FE2CB8">
                  <w:pPr>
                    <w:pStyle w:val="Normaal"/>
                    <w:tabs>
                      <w:tab w:val="right" w:pos="620"/>
                      <w:tab w:val="center" w:pos="900"/>
                      <w:tab w:val="right" w:pos="162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51" w:right="-1159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color w:val="00B050"/>
                      <w:sz w:val="22"/>
                      <w:szCs w:val="22"/>
                      <w:lang w:val="nl-NL"/>
                    </w:rPr>
                    <w:t>Videovoorbeeld combinatie Theraplay &amp; DDP bij tieners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</w:p>
                <w:p w14:paraId="4F5B7E0D" w14:textId="6FB05C70" w:rsidR="00614BD2" w:rsidRPr="00FE2CB8" w:rsidRDefault="00FE2CB8" w:rsidP="00FE2CB8">
                  <w:pPr>
                    <w:pStyle w:val="Normaal"/>
                    <w:tabs>
                      <w:tab w:val="right" w:pos="620"/>
                      <w:tab w:val="center" w:pos="900"/>
                      <w:tab w:val="right" w:pos="162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51" w:right="-1159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Wanneer Theraplay? Indicaties en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contraindicaties</w:t>
                  </w:r>
                  <w:proofErr w:type="spellEnd"/>
                </w:p>
                <w:p w14:paraId="7C758D7A" w14:textId="1BE89A1C" w:rsidR="005610BB" w:rsidRPr="000C0B01" w:rsidRDefault="005610BB" w:rsidP="00FE2CB8">
                  <w:pPr>
                    <w:pStyle w:val="Normaal"/>
                    <w:ind w:left="251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Vragen uit de praktijk </w:t>
                  </w:r>
                </w:p>
              </w:tc>
            </w:tr>
            <w:tr w:rsidR="005610BB" w:rsidRPr="000C0B01" w14:paraId="6DACE5A0" w14:textId="77777777" w:rsidTr="00065DF7">
              <w:tc>
                <w:tcPr>
                  <w:tcW w:w="1000" w:type="dxa"/>
                </w:tcPr>
                <w:p w14:paraId="500E325B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4BAEA686" w14:textId="6AF81388" w:rsidR="005610BB" w:rsidRPr="000C0B01" w:rsidRDefault="00127E93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 xml:space="preserve"> </w:t>
                  </w:r>
                </w:p>
              </w:tc>
              <w:tc>
                <w:tcPr>
                  <w:tcW w:w="8363" w:type="dxa"/>
                </w:tcPr>
                <w:p w14:paraId="063737E1" w14:textId="77777777" w:rsidR="005610BB" w:rsidRDefault="005610BB" w:rsidP="00FE2CB8">
                  <w:pPr>
                    <w:pStyle w:val="Normaal"/>
                    <w:ind w:left="251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 xml:space="preserve">   </w:t>
                  </w:r>
                </w:p>
                <w:p w14:paraId="0F675402" w14:textId="77777777" w:rsidR="005610BB" w:rsidRPr="000C0B01" w:rsidRDefault="005610BB" w:rsidP="00FE2CB8">
                  <w:pPr>
                    <w:pStyle w:val="Normaal"/>
                    <w:ind w:left="251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  <w:t xml:space="preserve"> Korte pauze</w:t>
                  </w:r>
                </w:p>
                <w:p w14:paraId="0A0E9D15" w14:textId="77777777" w:rsidR="005610BB" w:rsidRPr="000C0B01" w:rsidRDefault="005610BB" w:rsidP="00FE2CB8">
                  <w:pPr>
                    <w:pStyle w:val="Normaal"/>
                    <w:ind w:left="251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610BB" w:rsidRPr="001927AA" w14:paraId="30C4EBCA" w14:textId="77777777" w:rsidTr="00065DF7">
              <w:trPr>
                <w:trHeight w:val="1452"/>
              </w:trPr>
              <w:tc>
                <w:tcPr>
                  <w:tcW w:w="1000" w:type="dxa"/>
                </w:tcPr>
                <w:p w14:paraId="1CF21168" w14:textId="28D77D68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 w:rsidR="00626039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.</w:t>
                  </w:r>
                  <w:r w:rsidR="00626039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  <w:p w14:paraId="0D927403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46795787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381FB7FA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33E1B4CF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74E22B82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23AC10EA" w14:textId="17D7A429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1</w:t>
                  </w:r>
                  <w:r w:rsidR="00626039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.3</w:t>
                  </w:r>
                  <w:r w:rsidRPr="000C0B01"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  <w:t>0</w:t>
                  </w:r>
                </w:p>
                <w:p w14:paraId="1B11B00F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109BFB21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4AFDE5FF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096D4CA5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  <w:p w14:paraId="412203B9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7F933B5D" w14:textId="77777777" w:rsidR="00FE2CB8" w:rsidRDefault="00FE2CB8" w:rsidP="00FE2CB8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Theraplay bij kinderen met autisme</w:t>
                  </w:r>
                </w:p>
                <w:p w14:paraId="4E596C19" w14:textId="77777777" w:rsidR="00FE2CB8" w:rsidRPr="003A198D" w:rsidRDefault="00FE2CB8" w:rsidP="00FE2CB8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Video voorbeeld</w:t>
                  </w:r>
                  <w:proofErr w:type="gramEnd"/>
                  <w:r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 xml:space="preserve"> autisme casus</w:t>
                  </w:r>
                </w:p>
                <w:p w14:paraId="5794EB19" w14:textId="77777777" w:rsidR="00FE2CB8" w:rsidRDefault="00FE2CB8" w:rsidP="00FE2CB8">
                  <w:pPr>
                    <w:pStyle w:val="Normaal"/>
                    <w:ind w:left="252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Wetenschappelijk onderzoeken in NL</w:t>
                  </w:r>
                </w:p>
                <w:p w14:paraId="0C5FF635" w14:textId="2E47308D" w:rsidR="005610BB" w:rsidRDefault="00FE2CB8" w:rsidP="00626039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>promotie</w:t>
                  </w:r>
                  <w:proofErr w:type="gramEnd"/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 xml:space="preserve"> onderzoek Leanne Dijkstra</w:t>
                  </w:r>
                  <w:r w:rsidR="00626039"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>)</w:t>
                  </w:r>
                </w:p>
                <w:p w14:paraId="58750CEB" w14:textId="77777777" w:rsidR="00626039" w:rsidRDefault="00626039" w:rsidP="00626039">
                  <w:pPr>
                    <w:pStyle w:val="Normaal"/>
                    <w:ind w:left="251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1927AA">
                    <w:rPr>
                      <w:rFonts w:ascii="Arial" w:hAnsi="Arial" w:cs="Arial"/>
                      <w:b/>
                      <w:sz w:val="22"/>
                      <w:szCs w:val="22"/>
                    </w:rPr>
                    <w:t>Oefenen</w:t>
                  </w:r>
                  <w:proofErr w:type="spellEnd"/>
                  <w:r w:rsidRPr="001927A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basis Theraplay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Activiteiten</w:t>
                  </w:r>
                  <w:proofErr w:type="spellEnd"/>
                </w:p>
                <w:p w14:paraId="1D7D8005" w14:textId="77777777" w:rsidR="00626039" w:rsidRDefault="00626039" w:rsidP="00626039">
                  <w:pPr>
                    <w:pStyle w:val="Normaal"/>
                    <w:ind w:left="251"/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</w:pPr>
                  <w:proofErr w:type="spellStart"/>
                  <w:r w:rsidRPr="00FE2CB8"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Favoriete</w:t>
                  </w:r>
                  <w:proofErr w:type="spellEnd"/>
                  <w:r w:rsidRPr="00FE2CB8"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FE2CB8"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spelletjes</w:t>
                  </w:r>
                  <w:proofErr w:type="spellEnd"/>
                  <w:r w:rsidRPr="00FE2CB8"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schuitje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varen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liedjes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zingen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wiegen</w:t>
                  </w:r>
                  <w:proofErr w:type="spellEnd"/>
                </w:p>
                <w:p w14:paraId="4E3DB7E7" w14:textId="7C1E5B66" w:rsidR="00626039" w:rsidRPr="00626039" w:rsidRDefault="00626039" w:rsidP="00626039">
                  <w:pPr>
                    <w:pStyle w:val="Normaal"/>
                    <w:ind w:left="251"/>
                    <w:rPr>
                      <w:rFonts w:ascii="Arial" w:hAnsi="Arial" w:cs="Arial"/>
                      <w:bCs/>
                      <w:i/>
                      <w:color w:val="00B05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Inpakken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 in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een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>deken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B050"/>
                      <w:sz w:val="22"/>
                      <w:szCs w:val="22"/>
                    </w:rPr>
                    <w:t xml:space="preserve">, eten. </w:t>
                  </w:r>
                </w:p>
              </w:tc>
            </w:tr>
            <w:tr w:rsidR="005610BB" w:rsidRPr="000C0B01" w14:paraId="196BA510" w14:textId="77777777" w:rsidTr="00065DF7">
              <w:tc>
                <w:tcPr>
                  <w:tcW w:w="1000" w:type="dxa"/>
                </w:tcPr>
                <w:p w14:paraId="0D967A2E" w14:textId="080807CE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60D9E95C" w14:textId="2602EB28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20A623BC" w14:textId="6046BA90" w:rsidR="00FE2CB8" w:rsidRDefault="00FE2CB8" w:rsidP="00626039">
                  <w:pPr>
                    <w:pStyle w:val="Normaal"/>
                    <w:ind w:left="251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Nurture and Play</w:t>
                  </w:r>
                </w:p>
                <w:p w14:paraId="146FFD3B" w14:textId="30007C75" w:rsidR="00FE2CB8" w:rsidRPr="00FE2CB8" w:rsidRDefault="00FE2CB8" w:rsidP="00FE2CB8">
                  <w:pPr>
                    <w:pStyle w:val="Normaal"/>
                    <w:ind w:left="252"/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</w:pPr>
                  <w:r w:rsidRPr="00FE2CB8">
                    <w:rPr>
                      <w:rFonts w:ascii="Arial" w:hAnsi="Arial" w:cs="Arial"/>
                      <w:bCs/>
                      <w:sz w:val="22"/>
                      <w:szCs w:val="22"/>
                      <w:lang w:val="nl-NL"/>
                    </w:rPr>
                    <w:t>Theraplay Preventief inzetten</w:t>
                  </w:r>
                </w:p>
                <w:p w14:paraId="03168BC3" w14:textId="77777777" w:rsidR="00FE2CB8" w:rsidRDefault="005610BB" w:rsidP="00065DF7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Kennismaking Groepstheraplay</w:t>
                  </w:r>
                </w:p>
                <w:p w14:paraId="2F9C4FC4" w14:textId="544E5C38" w:rsidR="005610BB" w:rsidRPr="00626039" w:rsidRDefault="00FE2CB8" w:rsidP="00065DF7">
                  <w:pPr>
                    <w:pStyle w:val="Normaal"/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</w:pPr>
                  <w:r w:rsidRPr="00626039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nl-NL"/>
                    </w:rPr>
                    <w:t xml:space="preserve">    </w:t>
                  </w:r>
                  <w:r w:rsidRPr="00626039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  <w:lang w:val="nl-NL"/>
                    </w:rPr>
                    <w:t>Videovoorbeelden Groepstheraplay</w:t>
                  </w:r>
                </w:p>
                <w:p w14:paraId="4F502378" w14:textId="58D48393" w:rsidR="005610BB" w:rsidRDefault="00626039" w:rsidP="00626039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  <w:r w:rsidR="005610BB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>Vragen uit de praktijk (vervolg)</w:t>
                  </w:r>
                </w:p>
                <w:p w14:paraId="6BC873E5" w14:textId="23563D21" w:rsidR="00626039" w:rsidRDefault="00626039" w:rsidP="00626039">
                  <w:pPr>
                    <w:pStyle w:val="Normaal"/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Afronding, evaluatie, certificaten</w:t>
                  </w:r>
                </w:p>
                <w:p w14:paraId="506DA54F" w14:textId="0BBCC151" w:rsidR="005610BB" w:rsidRPr="000C0B01" w:rsidRDefault="005610BB" w:rsidP="00065DF7">
                  <w:pPr>
                    <w:pStyle w:val="Normaal"/>
                    <w:ind w:left="252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  <w:tr w:rsidR="005610BB" w:rsidRPr="000C0B01" w14:paraId="1134225E" w14:textId="77777777" w:rsidTr="00065DF7">
              <w:tc>
                <w:tcPr>
                  <w:tcW w:w="1000" w:type="dxa"/>
                </w:tcPr>
                <w:p w14:paraId="51A816BA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09" w:type="dxa"/>
                </w:tcPr>
                <w:p w14:paraId="387CB516" w14:textId="77777777" w:rsidR="005610BB" w:rsidRPr="000C0B01" w:rsidRDefault="005610BB" w:rsidP="00065DF7">
                  <w:pPr>
                    <w:pStyle w:val="Normaal"/>
                    <w:jc w:val="right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  <w:tc>
                <w:tcPr>
                  <w:tcW w:w="8363" w:type="dxa"/>
                </w:tcPr>
                <w:p w14:paraId="233BECD4" w14:textId="77777777" w:rsidR="005610BB" w:rsidRPr="00832A7D" w:rsidRDefault="005610BB" w:rsidP="00065DF7">
                  <w:pPr>
                    <w:pStyle w:val="Normaal"/>
                    <w:rPr>
                      <w:rFonts w:ascii="Arial" w:hAnsi="Arial" w:cs="Arial"/>
                      <w:i/>
                      <w:sz w:val="22"/>
                      <w:szCs w:val="22"/>
                      <w:lang w:val="nl-NL"/>
                    </w:rPr>
                  </w:pPr>
                  <w:r w:rsidRPr="000C0B01">
                    <w:rPr>
                      <w:rFonts w:ascii="Arial" w:hAnsi="Arial" w:cs="Arial"/>
                      <w:b/>
                      <w:sz w:val="22"/>
                      <w:szCs w:val="22"/>
                      <w:lang w:val="nl-NL"/>
                    </w:rPr>
                    <w:t xml:space="preserve">    </w:t>
                  </w:r>
                </w:p>
                <w:p w14:paraId="4CF940B4" w14:textId="77777777" w:rsidR="005610BB" w:rsidRPr="000C0B01" w:rsidRDefault="005610BB" w:rsidP="00065DF7">
                  <w:pPr>
                    <w:pStyle w:val="Normaal"/>
                    <w:tabs>
                      <w:tab w:val="right" w:pos="620"/>
                      <w:tab w:val="center" w:pos="900"/>
                      <w:tab w:val="right" w:pos="1620"/>
                      <w:tab w:val="left" w:pos="180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ind w:left="252" w:right="-1159"/>
                    <w:rPr>
                      <w:rFonts w:ascii="Arial" w:hAnsi="Arial" w:cs="Arial"/>
                      <w:sz w:val="22"/>
                      <w:szCs w:val="22"/>
                      <w:lang w:val="nl-NL"/>
                    </w:rPr>
                  </w:pPr>
                </w:p>
              </w:tc>
            </w:tr>
          </w:tbl>
          <w:p w14:paraId="181735FC" w14:textId="77777777" w:rsidR="005610BB" w:rsidRPr="000C0B01" w:rsidRDefault="005610BB" w:rsidP="00065DF7">
            <w:pPr>
              <w:pStyle w:val="Normaal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5610BB" w:rsidRPr="000C0B01" w14:paraId="675EAF67" w14:textId="77777777" w:rsidTr="00065DF7">
        <w:tc>
          <w:tcPr>
            <w:tcW w:w="10172" w:type="dxa"/>
          </w:tcPr>
          <w:p w14:paraId="130FFCB7" w14:textId="77777777" w:rsidR="005610BB" w:rsidRPr="00A421BF" w:rsidRDefault="005610BB" w:rsidP="00065DF7">
            <w:pPr>
              <w:pStyle w:val="Normaal"/>
              <w:rPr>
                <w:rFonts w:ascii="Arial" w:hAnsi="Arial" w:cs="Arial"/>
                <w:sz w:val="28"/>
                <w:szCs w:val="28"/>
                <w:lang w:val="nl-NL"/>
              </w:rPr>
            </w:pPr>
          </w:p>
        </w:tc>
      </w:tr>
    </w:tbl>
    <w:p w14:paraId="367BE1BA" w14:textId="77777777" w:rsidR="005610BB" w:rsidRPr="00A421BF" w:rsidRDefault="005610BB" w:rsidP="005610BB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p w14:paraId="498F7835" w14:textId="77777777" w:rsidR="005610BB" w:rsidRPr="00A421BF" w:rsidRDefault="005610BB" w:rsidP="005610BB">
      <w:pPr>
        <w:pStyle w:val="Normaal"/>
        <w:rPr>
          <w:rFonts w:ascii="Arial" w:hAnsi="Arial" w:cs="Arial"/>
          <w:sz w:val="22"/>
          <w:szCs w:val="22"/>
          <w:lang w:val="nl-NL"/>
        </w:rPr>
      </w:pPr>
    </w:p>
    <w:p w14:paraId="200368B7" w14:textId="77777777" w:rsidR="005610BB" w:rsidRDefault="005610BB" w:rsidP="005610BB"/>
    <w:p w14:paraId="11471B9E" w14:textId="77777777" w:rsidR="007A06C1" w:rsidRDefault="007A06C1" w:rsidP="002D477C">
      <w:pPr>
        <w:pStyle w:val="Normaal"/>
        <w:rPr>
          <w:rFonts w:ascii="Arial" w:hAnsi="Arial" w:cs="Arial"/>
          <w:b/>
          <w:sz w:val="28"/>
          <w:szCs w:val="28"/>
        </w:rPr>
      </w:pPr>
    </w:p>
    <w:p w14:paraId="68F5C6CD" w14:textId="77777777" w:rsidR="00421DA1" w:rsidRDefault="00421DA1" w:rsidP="002D477C">
      <w:pPr>
        <w:pStyle w:val="Normaal"/>
        <w:rPr>
          <w:rFonts w:ascii="Arial" w:hAnsi="Arial" w:cs="Arial"/>
          <w:b/>
          <w:sz w:val="28"/>
          <w:szCs w:val="28"/>
          <w:lang w:val="nl-NL"/>
        </w:rPr>
      </w:pPr>
    </w:p>
    <w:sectPr w:rsidR="00421DA1" w:rsidSect="00E65394">
      <w:headerReference w:type="default" r:id="rId7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AE29" w14:textId="77777777" w:rsidR="00941E90" w:rsidRDefault="00941E90" w:rsidP="001C3CA6">
      <w:r>
        <w:separator/>
      </w:r>
    </w:p>
  </w:endnote>
  <w:endnote w:type="continuationSeparator" w:id="0">
    <w:p w14:paraId="2E08EC42" w14:textId="77777777" w:rsidR="00941E90" w:rsidRDefault="00941E90" w:rsidP="001C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0055" w14:textId="77777777" w:rsidR="00941E90" w:rsidRDefault="00941E90" w:rsidP="001C3CA6">
      <w:r>
        <w:separator/>
      </w:r>
    </w:p>
  </w:footnote>
  <w:footnote w:type="continuationSeparator" w:id="0">
    <w:p w14:paraId="746B0B20" w14:textId="77777777" w:rsidR="00941E90" w:rsidRDefault="00941E90" w:rsidP="001C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E74B" w14:textId="77777777" w:rsidR="00626039" w:rsidRDefault="00626039" w:rsidP="00626039">
    <w:pPr>
      <w:pStyle w:val="Normaal"/>
      <w:ind w:left="1440" w:firstLine="720"/>
      <w:rPr>
        <w:rFonts w:ascii="Arial" w:hAnsi="Arial" w:cs="Arial"/>
        <w:b/>
        <w:sz w:val="28"/>
        <w:szCs w:val="28"/>
        <w:lang w:val="nl-NL"/>
      </w:rPr>
    </w:pPr>
    <w:r>
      <w:rPr>
        <w:noProof/>
      </w:rPr>
      <w:drawing>
        <wp:inline distT="0" distB="0" distL="0" distR="0" wp14:anchorId="7DD90970" wp14:editId="246FC220">
          <wp:extent cx="3048000" cy="1790700"/>
          <wp:effectExtent l="0" t="0" r="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6039">
      <w:rPr>
        <w:rFonts w:ascii="Arial" w:hAnsi="Arial" w:cs="Arial"/>
        <w:b/>
        <w:sz w:val="28"/>
        <w:szCs w:val="28"/>
        <w:lang w:val="nl-NL"/>
      </w:rPr>
      <w:t xml:space="preserve"> </w:t>
    </w:r>
  </w:p>
  <w:p w14:paraId="200352E0" w14:textId="3411B21F" w:rsidR="001C3CA6" w:rsidRDefault="00626039" w:rsidP="004A5661">
    <w:pPr>
      <w:pStyle w:val="Normaal"/>
      <w:ind w:left="1440" w:firstLine="720"/>
      <w:rPr>
        <w:rFonts w:ascii="Arial" w:hAnsi="Arial" w:cs="Arial"/>
        <w:b/>
        <w:sz w:val="28"/>
        <w:szCs w:val="28"/>
        <w:lang w:val="nl-NL"/>
      </w:rPr>
    </w:pPr>
    <w:r w:rsidRPr="001927AA">
      <w:rPr>
        <w:rFonts w:ascii="Arial" w:hAnsi="Arial" w:cs="Arial"/>
        <w:b/>
        <w:sz w:val="28"/>
        <w:szCs w:val="28"/>
        <w:lang w:val="nl-NL"/>
      </w:rPr>
      <w:t>Draaiboek LEVEL 1 Theraplay</w:t>
    </w:r>
    <w:r>
      <w:rPr>
        <w:rFonts w:ascii="Arial" w:hAnsi="Arial" w:cs="Arial"/>
        <w:b/>
        <w:sz w:val="28"/>
        <w:szCs w:val="28"/>
        <w:lang w:val="nl-NL"/>
      </w:rPr>
      <w:t>®</w:t>
    </w:r>
    <w:r w:rsidRPr="001927AA">
      <w:rPr>
        <w:rFonts w:ascii="Arial" w:hAnsi="Arial" w:cs="Arial"/>
        <w:b/>
        <w:sz w:val="28"/>
        <w:szCs w:val="28"/>
        <w:lang w:val="nl-NL"/>
      </w:rPr>
      <w:t xml:space="preserve"> &amp; MIM</w:t>
    </w:r>
    <w:r>
      <w:rPr>
        <w:rFonts w:ascii="Arial" w:hAnsi="Arial" w:cs="Arial"/>
        <w:b/>
        <w:sz w:val="28"/>
        <w:szCs w:val="28"/>
        <w:lang w:val="nl-NL"/>
      </w:rPr>
      <w:t xml:space="preserve"> najaar 202</w:t>
    </w:r>
  </w:p>
  <w:p w14:paraId="25EB158C" w14:textId="77777777" w:rsidR="004A5661" w:rsidRPr="004A5661" w:rsidRDefault="004A5661" w:rsidP="004A5661">
    <w:pPr>
      <w:pStyle w:val="Normaal"/>
      <w:ind w:left="1440" w:firstLine="720"/>
      <w:rPr>
        <w:rFonts w:ascii="Arial" w:hAnsi="Arial" w:cs="Arial"/>
        <w:b/>
        <w:sz w:val="28"/>
        <w:szCs w:val="2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1D74"/>
    <w:multiLevelType w:val="hybridMultilevel"/>
    <w:tmpl w:val="97A4D6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7C"/>
    <w:rsid w:val="000406E5"/>
    <w:rsid w:val="000411B5"/>
    <w:rsid w:val="000416CE"/>
    <w:rsid w:val="00090011"/>
    <w:rsid w:val="000A5306"/>
    <w:rsid w:val="00103EA7"/>
    <w:rsid w:val="00110F94"/>
    <w:rsid w:val="00121E9D"/>
    <w:rsid w:val="00127E93"/>
    <w:rsid w:val="001334E8"/>
    <w:rsid w:val="001927AA"/>
    <w:rsid w:val="001C3CA6"/>
    <w:rsid w:val="00254843"/>
    <w:rsid w:val="00257C6D"/>
    <w:rsid w:val="00262AAE"/>
    <w:rsid w:val="002C37B0"/>
    <w:rsid w:val="002D477C"/>
    <w:rsid w:val="00305AE2"/>
    <w:rsid w:val="00310BB2"/>
    <w:rsid w:val="003401F7"/>
    <w:rsid w:val="00344E11"/>
    <w:rsid w:val="0035433A"/>
    <w:rsid w:val="00392860"/>
    <w:rsid w:val="003A198D"/>
    <w:rsid w:val="003C1431"/>
    <w:rsid w:val="003D2AE8"/>
    <w:rsid w:val="003F122D"/>
    <w:rsid w:val="00416912"/>
    <w:rsid w:val="00421DA1"/>
    <w:rsid w:val="004251E8"/>
    <w:rsid w:val="00433FAD"/>
    <w:rsid w:val="0048422C"/>
    <w:rsid w:val="00493C30"/>
    <w:rsid w:val="004A5661"/>
    <w:rsid w:val="004D33AE"/>
    <w:rsid w:val="004E51CC"/>
    <w:rsid w:val="00524B17"/>
    <w:rsid w:val="00555873"/>
    <w:rsid w:val="005610BB"/>
    <w:rsid w:val="00586C6A"/>
    <w:rsid w:val="005B2631"/>
    <w:rsid w:val="0060560E"/>
    <w:rsid w:val="006070F8"/>
    <w:rsid w:val="00614BD2"/>
    <w:rsid w:val="00626039"/>
    <w:rsid w:val="00692332"/>
    <w:rsid w:val="006F46F6"/>
    <w:rsid w:val="006F6968"/>
    <w:rsid w:val="007276EF"/>
    <w:rsid w:val="00744192"/>
    <w:rsid w:val="00791A5E"/>
    <w:rsid w:val="007A06C1"/>
    <w:rsid w:val="007B1688"/>
    <w:rsid w:val="007D7342"/>
    <w:rsid w:val="007E7CF1"/>
    <w:rsid w:val="008041C4"/>
    <w:rsid w:val="00816973"/>
    <w:rsid w:val="00824F05"/>
    <w:rsid w:val="00832097"/>
    <w:rsid w:val="00841004"/>
    <w:rsid w:val="00844A39"/>
    <w:rsid w:val="008474D4"/>
    <w:rsid w:val="00901535"/>
    <w:rsid w:val="00901F91"/>
    <w:rsid w:val="00941E90"/>
    <w:rsid w:val="009B4558"/>
    <w:rsid w:val="009D425F"/>
    <w:rsid w:val="009E1662"/>
    <w:rsid w:val="00A26770"/>
    <w:rsid w:val="00A41B1C"/>
    <w:rsid w:val="00A421BF"/>
    <w:rsid w:val="00A77CB1"/>
    <w:rsid w:val="00A91D18"/>
    <w:rsid w:val="00A937CD"/>
    <w:rsid w:val="00AA392A"/>
    <w:rsid w:val="00AC320D"/>
    <w:rsid w:val="00AD1AFA"/>
    <w:rsid w:val="00AD5051"/>
    <w:rsid w:val="00AF33F4"/>
    <w:rsid w:val="00B546B3"/>
    <w:rsid w:val="00B54F32"/>
    <w:rsid w:val="00B76419"/>
    <w:rsid w:val="00BE2255"/>
    <w:rsid w:val="00BF04C4"/>
    <w:rsid w:val="00C046B6"/>
    <w:rsid w:val="00C61366"/>
    <w:rsid w:val="00CB5026"/>
    <w:rsid w:val="00D05837"/>
    <w:rsid w:val="00D23105"/>
    <w:rsid w:val="00D26E36"/>
    <w:rsid w:val="00D40841"/>
    <w:rsid w:val="00D522F6"/>
    <w:rsid w:val="00DA0EBF"/>
    <w:rsid w:val="00DC0867"/>
    <w:rsid w:val="00DE463E"/>
    <w:rsid w:val="00E11907"/>
    <w:rsid w:val="00E45E74"/>
    <w:rsid w:val="00E57CCF"/>
    <w:rsid w:val="00E65394"/>
    <w:rsid w:val="00E94130"/>
    <w:rsid w:val="00F21DF6"/>
    <w:rsid w:val="00F50067"/>
    <w:rsid w:val="00F53DDA"/>
    <w:rsid w:val="00FA1BC5"/>
    <w:rsid w:val="00FA52C1"/>
    <w:rsid w:val="00FA6403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C3B9"/>
  <w15:chartTrackingRefBased/>
  <w15:docId w15:val="{C4C301AF-F54E-0647-B021-99D388F6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D477C"/>
    <w:rPr>
      <w:rFonts w:ascii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2D477C"/>
    <w:rPr>
      <w:rFonts w:ascii="Times New Roman" w:hAnsi="Times New Roman" w:cs="Times New Roman"/>
      <w:lang w:val="en-US" w:eastAsia="en-US"/>
    </w:rPr>
  </w:style>
  <w:style w:type="paragraph" w:styleId="Lijstalinea">
    <w:name w:val="List Paragraph"/>
    <w:basedOn w:val="Standaard"/>
    <w:uiPriority w:val="34"/>
    <w:qFormat/>
    <w:rsid w:val="000416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3C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3CA6"/>
    <w:rPr>
      <w:rFonts w:ascii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C3C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3CA6"/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Theraplay Academie</dc:creator>
  <cp:keywords/>
  <dc:description/>
  <cp:lastModifiedBy>theraplay info</cp:lastModifiedBy>
  <cp:revision>8</cp:revision>
  <dcterms:created xsi:type="dcterms:W3CDTF">2021-07-31T11:13:00Z</dcterms:created>
  <dcterms:modified xsi:type="dcterms:W3CDTF">2021-08-05T05:43:00Z</dcterms:modified>
</cp:coreProperties>
</file>